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6BE" w:rsidRDefault="00CC16BE">
      <w:pPr>
        <w:spacing w:line="360" w:lineRule="auto"/>
      </w:pPr>
      <w:bookmarkStart w:id="0" w:name="_GoBack"/>
      <w:bookmarkEnd w:id="0"/>
      <w:r>
        <w:t>EARLY DAYS</w:t>
      </w:r>
    </w:p>
    <w:p w:rsidR="00CC16BE" w:rsidRDefault="00CC16BE">
      <w:pPr>
        <w:spacing w:line="360" w:lineRule="auto"/>
      </w:pPr>
    </w:p>
    <w:p w:rsidR="00CC16BE" w:rsidRDefault="00CC16BE">
      <w:pPr>
        <w:spacing w:line="360" w:lineRule="auto"/>
      </w:pPr>
      <w:r>
        <w:t>The activities and career of Sir William Congreve the First Baronet, has often been confused with that of his son, who bore the same name, but popularly known for his experiments with rockets. To add further confusion, both men succeeded to the title as Comptroller of the Royal Laboratory and Super</w:t>
      </w:r>
      <w:r>
        <w:softHyphen/>
        <w:t>intendent of Military Machines, at Woolwich.</w:t>
      </w:r>
    </w:p>
    <w:p w:rsidR="00CC16BE" w:rsidRDefault="00CC16BE">
      <w:pPr>
        <w:spacing w:line="360" w:lineRule="auto"/>
      </w:pPr>
      <w:r>
        <w:t xml:space="preserve">The principal difference however, was that Congreve Senior, with a military career all his life, rose to the rank of </w:t>
      </w:r>
      <w:proofErr w:type="spellStart"/>
      <w:r>
        <w:t>Lieut</w:t>
      </w:r>
      <w:r>
        <w:softHyphen/>
        <w:t>General</w:t>
      </w:r>
      <w:proofErr w:type="spellEnd"/>
      <w:r>
        <w:t>, R.A., having served abroad in several campaigns ;</w:t>
      </w:r>
    </w:p>
    <w:p w:rsidR="00CC16BE" w:rsidRDefault="00CC16BE">
      <w:pPr>
        <w:spacing w:line="360" w:lineRule="auto"/>
      </w:pPr>
      <w:r>
        <w:t>whereas the son, although given a military title was never to all intents in the regular army.</w:t>
      </w:r>
    </w:p>
    <w:p w:rsidR="00CC16BE" w:rsidRDefault="00CC16BE">
      <w:pPr>
        <w:spacing w:line="360" w:lineRule="auto"/>
      </w:pPr>
      <w:r>
        <w:t>Tradition has it that the Congreve family can be traced back to Saxon times, but the descent is obscure. However among known descendants was William Congreve (1670</w:t>
      </w:r>
      <w:r>
        <w:noBreakHyphen/>
        <w:t xml:space="preserve">1729) a Restoration dramatist who many have regarded since, as 'our greatest comic </w:t>
      </w:r>
      <w:proofErr w:type="spellStart"/>
      <w:r>
        <w:t>playright</w:t>
      </w:r>
      <w:proofErr w:type="spellEnd"/>
      <w:r>
        <w:t xml:space="preserve">'. Cousin to the </w:t>
      </w:r>
      <w:proofErr w:type="spellStart"/>
      <w:r>
        <w:t>playright</w:t>
      </w:r>
      <w:proofErr w:type="spellEnd"/>
      <w:r>
        <w:t xml:space="preserve"> was </w:t>
      </w:r>
      <w:proofErr w:type="spellStart"/>
      <w:r>
        <w:t>Col.William</w:t>
      </w:r>
      <w:proofErr w:type="spellEnd"/>
      <w:r>
        <w:t xml:space="preserve"> Congreve of Highgate, and it is with this branch of the family that we are concerned.</w:t>
      </w:r>
    </w:p>
    <w:p w:rsidR="00CC16BE" w:rsidRDefault="00CC16BE">
      <w:pPr>
        <w:spacing w:line="360" w:lineRule="auto"/>
      </w:pPr>
      <w:r>
        <w:t>In 1739, Thomas Congreve (1714</w:t>
      </w:r>
      <w:r>
        <w:noBreakHyphen/>
        <w:t xml:space="preserve">77) a son of Colonel William Congreve of Highgate, was commissioned as a Cornet in </w:t>
      </w:r>
      <w:proofErr w:type="spellStart"/>
      <w:r>
        <w:t>Brig</w:t>
      </w:r>
      <w:r>
        <w:softHyphen/>
        <w:t>General</w:t>
      </w:r>
      <w:proofErr w:type="spellEnd"/>
      <w:r>
        <w:t xml:space="preserve"> </w:t>
      </w:r>
      <w:proofErr w:type="spellStart"/>
      <w:r>
        <w:t>Legionier's</w:t>
      </w:r>
      <w:proofErr w:type="spellEnd"/>
      <w:r>
        <w:t xml:space="preserve"> Regiment of Horse, but within a few months resigned on 'grounds of </w:t>
      </w:r>
      <w:proofErr w:type="spellStart"/>
      <w:r>
        <w:t>illhealth</w:t>
      </w:r>
      <w:proofErr w:type="spellEnd"/>
      <w:r>
        <w:t>'.</w:t>
      </w:r>
    </w:p>
    <w:p w:rsidR="00CC16BE" w:rsidRDefault="00CC16BE">
      <w:pPr>
        <w:spacing w:line="360" w:lineRule="auto"/>
      </w:pPr>
      <w:r>
        <w:t xml:space="preserve">This decision to leave the army may have been prompted by his marriage on 6.May 1740 to Anne Catherine </w:t>
      </w:r>
      <w:proofErr w:type="spellStart"/>
      <w:r>
        <w:t>Handasyde</w:t>
      </w:r>
      <w:proofErr w:type="spellEnd"/>
      <w:r>
        <w:t>*. The marriage was by all accounts considered 'unsuitable' by both families, but this statement may have been made because 'he resigned from the army without seeking an alternative income'.</w:t>
      </w:r>
    </w:p>
    <w:p w:rsidR="00CC16BE" w:rsidRDefault="00CC16BE">
      <w:pPr>
        <w:spacing w:line="360" w:lineRule="auto"/>
      </w:pPr>
      <w:r>
        <w:t xml:space="preserve">Whatever the reason for his </w:t>
      </w:r>
      <w:proofErr w:type="spellStart"/>
      <w:r>
        <w:t>shortlived</w:t>
      </w:r>
      <w:proofErr w:type="spellEnd"/>
      <w:r>
        <w:t xml:space="preserve"> military career, the newly married couple obtained a house and farmland near Walton,</w:t>
      </w:r>
    </w:p>
    <w:p w:rsidR="00CC16BE" w:rsidRDefault="00CC16BE">
      <w:pPr>
        <w:spacing w:line="360" w:lineRule="auto"/>
      </w:pPr>
    </w:p>
    <w:p w:rsidR="00CC16BE" w:rsidRDefault="00CC16BE">
      <w:pPr>
        <w:spacing w:line="360" w:lineRule="auto"/>
      </w:pPr>
    </w:p>
    <w:p w:rsidR="00CC16BE" w:rsidRDefault="00CC16BE">
      <w:pPr>
        <w:spacing w:line="360" w:lineRule="auto"/>
      </w:pPr>
      <w:r>
        <w:t xml:space="preserve">* At </w:t>
      </w:r>
      <w:proofErr w:type="spellStart"/>
      <w:r>
        <w:t>St.Stephen</w:t>
      </w:r>
      <w:proofErr w:type="spellEnd"/>
      <w:r>
        <w:t xml:space="preserve"> &amp; </w:t>
      </w:r>
      <w:proofErr w:type="spellStart"/>
      <w:r>
        <w:t>St.Benet</w:t>
      </w:r>
      <w:proofErr w:type="spellEnd"/>
      <w:r>
        <w:t xml:space="preserve"> </w:t>
      </w:r>
      <w:proofErr w:type="spellStart"/>
      <w:r>
        <w:t>Church,London</w:t>
      </w:r>
      <w:proofErr w:type="spellEnd"/>
      <w:r>
        <w:t>.</w:t>
      </w:r>
    </w:p>
    <w:p w:rsidR="00CC16BE" w:rsidRDefault="00CC16BE">
      <w:pPr>
        <w:spacing w:line="360" w:lineRule="auto"/>
      </w:pPr>
      <w:r>
        <w:br w:type="page"/>
      </w:r>
      <w:r>
        <w:lastRenderedPageBreak/>
        <w:t xml:space="preserve">Staffordshire, where Thomas apparently settled </w:t>
      </w:r>
      <w:r>
        <w:noBreakHyphen/>
        <w:t xml:space="preserve"> at least for a few years, as a 'gentleman farmer'.</w:t>
      </w:r>
    </w:p>
    <w:p w:rsidR="00CC16BE" w:rsidRDefault="00CC16BE">
      <w:pPr>
        <w:spacing w:line="360" w:lineRule="auto"/>
      </w:pPr>
      <w:r>
        <w:t xml:space="preserve">Meanwhile the War of Austrian Succession was causing concern and on the insistence of </w:t>
      </w:r>
      <w:proofErr w:type="spellStart"/>
      <w:r>
        <w:t>Georgell</w:t>
      </w:r>
      <w:proofErr w:type="spellEnd"/>
      <w:r>
        <w:t>, the government reluctantly assembled a large army to defend the Austrian Netherlands.</w:t>
      </w:r>
    </w:p>
    <w:p w:rsidR="00CC16BE" w:rsidRDefault="00CC16BE">
      <w:pPr>
        <w:spacing w:line="360" w:lineRule="auto"/>
      </w:pPr>
      <w:r>
        <w:t>Mindful of having committed an army overseas, they were also anxious to ensure the defence of the homeland. Consequently a number of privately paid Company's of Foot and Horse were raised, including one at Stafford. Thomas indicated he would be prepared to volunteer, and in March 1745 was appointed a Captain in Lord Gower's Regiment.</w:t>
      </w:r>
    </w:p>
    <w:p w:rsidR="00CC16BE" w:rsidRDefault="00CC16BE">
      <w:pPr>
        <w:spacing w:line="360" w:lineRule="auto"/>
      </w:pPr>
      <w:r>
        <w:t>A few months later and aware of the situation, Prince Charles Edward, the 'Young Pretender' led the last and most serious Jacobite rebellion. Having landed in Scotland and raised a sympathetic army, he crossed the border and advanced south, hoping for increasing support. But the success of Walpole's economic policy in creating political stability ensured the hopelessness of the Jacobite cause. Less than a year later the rising was at an end. Continental calm was also restored and the various Volunteer Companies stood down.</w:t>
      </w:r>
    </w:p>
    <w:p w:rsidR="00CC16BE" w:rsidRDefault="00CC16BE">
      <w:pPr>
        <w:spacing w:line="360" w:lineRule="auto"/>
      </w:pPr>
      <w:r>
        <w:t>Despite an inheritance which came their way in 1747,following the death of Thomas' father, Colonel William Congreve, Thomas and Anne now with a family of small children, began to feel the daunting prospects of financial difficulties. These seem to have arisen from Thomas' apparent inability to manage the farm, coupled with his occasional indulgence in shaky '</w:t>
      </w:r>
      <w:proofErr w:type="spellStart"/>
      <w:r>
        <w:t>quick</w:t>
      </w:r>
      <w:r>
        <w:softHyphen/>
        <w:t>rich</w:t>
      </w:r>
      <w:proofErr w:type="spellEnd"/>
      <w:r>
        <w:t>' lotteries.</w:t>
      </w:r>
    </w:p>
    <w:p w:rsidR="00CC16BE" w:rsidRDefault="00CC16BE">
      <w:pPr>
        <w:spacing w:line="360" w:lineRule="auto"/>
      </w:pPr>
      <w:r>
        <w:t>In 1751 the family home at Highgate became vacant. They took residence and established an official lottery business. It would seem however the venture was not a success.</w:t>
      </w:r>
    </w:p>
    <w:p w:rsidR="00CC16BE" w:rsidRDefault="00CC16BE">
      <w:pPr>
        <w:spacing w:line="360" w:lineRule="auto"/>
      </w:pPr>
      <w:r>
        <w:t>Seven years later with debts mounting, Thomas departed to the</w:t>
      </w:r>
    </w:p>
    <w:p w:rsidR="00CC16BE" w:rsidRDefault="00CC16BE">
      <w:pPr>
        <w:spacing w:line="360" w:lineRule="auto"/>
      </w:pPr>
      <w:r>
        <w:br w:type="page"/>
      </w:r>
      <w:r>
        <w:lastRenderedPageBreak/>
        <w:t>'hills of Wales to breed dogs' leaving his wife and children to live on the charitable assistance provided by a benevolent Colonel William Congreve of Shrewsbury.</w:t>
      </w:r>
    </w:p>
    <w:p w:rsidR="00CC16BE" w:rsidRDefault="00CC16BE">
      <w:pPr>
        <w:spacing w:line="360" w:lineRule="auto"/>
      </w:pPr>
      <w:r>
        <w:t xml:space="preserve">It was into this early uncertain atmosphere at Walton, Stafford </w:t>
      </w:r>
      <w:r>
        <w:noBreakHyphen/>
        <w:t xml:space="preserve">shire, that Thomas and Anne's first son William had been born on June 23rd 1743 and baptised three days later at </w:t>
      </w:r>
      <w:proofErr w:type="spellStart"/>
      <w:r>
        <w:t>Berswich</w:t>
      </w:r>
      <w:proofErr w:type="spellEnd"/>
      <w:r>
        <w:t xml:space="preserve"> (</w:t>
      </w:r>
      <w:proofErr w:type="spellStart"/>
      <w:r>
        <w:t>Baswich</w:t>
      </w:r>
      <w:proofErr w:type="spellEnd"/>
      <w:r>
        <w:t>) Church.</w:t>
      </w:r>
    </w:p>
    <w:p w:rsidR="00CC16BE" w:rsidRDefault="00CC16BE">
      <w:pPr>
        <w:spacing w:line="360" w:lineRule="auto"/>
      </w:pPr>
      <w:r>
        <w:t>He was an energetic child, full of strength and enthusiasm and keen to learn. During his growing</w:t>
      </w:r>
      <w:r>
        <w:noBreakHyphen/>
        <w:t>up years, the family finances were always a little unsure, and the addition of brothers and sisters in almost regular cycles had not eased the situation.</w:t>
      </w:r>
    </w:p>
    <w:p w:rsidR="00CC16BE" w:rsidRDefault="00CC16BE">
      <w:pPr>
        <w:spacing w:line="360" w:lineRule="auto"/>
      </w:pPr>
      <w:r>
        <w:t xml:space="preserve">It was however through the generosity of Colonel Congreve that young William was admitted to Charterhouse School, London in September 1753 following 'the nomination of Lord Gower to the room of John </w:t>
      </w:r>
      <w:proofErr w:type="spellStart"/>
      <w:r>
        <w:t>Loftie</w:t>
      </w:r>
      <w:proofErr w:type="spellEnd"/>
      <w:r>
        <w:t>'. No record exists of his schooldays but as the standard set by Charterhouse School is well known one can only presume he was a capable student.</w:t>
      </w:r>
    </w:p>
    <w:p w:rsidR="00CC16BE" w:rsidRDefault="00CC16BE">
      <w:pPr>
        <w:spacing w:line="360" w:lineRule="auto"/>
      </w:pPr>
      <w:r>
        <w:t>Almost two years from the date of his entry, and with strong encouragement by his benefactor, and very little from his father, young William applied to the Master Gunner to become a cadet at the new Artillery Academy at Woolwich.</w:t>
      </w:r>
    </w:p>
    <w:p w:rsidR="00CC16BE" w:rsidRDefault="00CC16BE">
      <w:pPr>
        <w:spacing w:line="360" w:lineRule="auto"/>
      </w:pPr>
      <w:r>
        <w:t>Before the formation of the Regiment of Artillery in the early eighteenth century, gunners belonged directly to the Office of the Ordnance. They were usually quartered at the Tower of London or other forts and castles around the country. Here under their respective Master Gunners they carried out the usual allotted duties.</w:t>
      </w:r>
    </w:p>
    <w:p w:rsidR="00CC16BE" w:rsidRDefault="00CC16BE">
      <w:pPr>
        <w:spacing w:line="360" w:lineRule="auto"/>
      </w:pPr>
      <w:r>
        <w:t xml:space="preserve">Consequently the training of gunners was very nebulous in character. When a crisis did arise which made it necessary to place an army in the field, a Royal Warrant authorising a Train of Artillery was </w:t>
      </w:r>
      <w:r>
        <w:br w:type="page"/>
      </w:r>
      <w:r>
        <w:lastRenderedPageBreak/>
        <w:t>issued. The Train was then formed by drafting in Master Gunners and men from various garrisons, whilst at the same time mobilizing the cannons, mortars and stores etc. required.</w:t>
      </w:r>
    </w:p>
    <w:p w:rsidR="00CC16BE" w:rsidRDefault="00CC16BE">
      <w:pPr>
        <w:spacing w:line="360" w:lineRule="auto"/>
      </w:pPr>
      <w:r>
        <w:t>Experience often proved however that there were usually insuff</w:t>
      </w:r>
      <w:r>
        <w:softHyphen/>
        <w:t>icient trained personnel available to form the necessary est</w:t>
      </w:r>
      <w:r>
        <w:softHyphen/>
        <w:t>ablishment. Likewise when the Train of Artillery had served its purpose for which it had been formed, it was disbanded and redistributed. The men engaged either returned to their previous duties, or if wounded, discharged with some form of meagre financial compensation.</w:t>
      </w:r>
    </w:p>
    <w:p w:rsidR="00CC16BE" w:rsidRDefault="00CC16BE">
      <w:pPr>
        <w:spacing w:line="360" w:lineRule="auto"/>
      </w:pPr>
      <w:r>
        <w:t>This system, to provide an efficient Artillery Train was at its best expensive, or worst, failed in its objective. Such was the case in 1715 when attempting to raise a Train for a Scottish rebel rising. Something obviously had to be done. As a result the Regiment of Artillery* was established the following year at Woolwich.</w:t>
      </w:r>
    </w:p>
    <w:p w:rsidR="00CC16BE" w:rsidRDefault="00CC16BE">
      <w:pPr>
        <w:spacing w:line="360" w:lineRule="auto"/>
      </w:pPr>
      <w:r>
        <w:t>By subsequent good organisation and training of officers and gunners, the Regiment ensured that the cannons, guns and mortars went into their battle positions early and continued firing until ordered to cease.</w:t>
      </w:r>
    </w:p>
    <w:p w:rsidR="00CC16BE" w:rsidRDefault="00CC16BE">
      <w:pPr>
        <w:spacing w:line="360" w:lineRule="auto"/>
      </w:pPr>
      <w:r>
        <w:t xml:space="preserve">In those days the normal method of obtaining a commission in the Army </w:t>
      </w:r>
      <w:r>
        <w:noBreakHyphen/>
        <w:t xml:space="preserve"> cavalry or infantry, was by purchase. But the infant Regiment of Artillery broke tradition, and early comm</w:t>
      </w:r>
      <w:r>
        <w:softHyphen/>
        <w:t>issions were obtained from the ranks; i.e. trained gunners</w:t>
      </w:r>
    </w:p>
    <w:p w:rsidR="00CC16BE" w:rsidRDefault="00CC16BE">
      <w:pPr>
        <w:spacing w:line="360" w:lineRule="auto"/>
      </w:pPr>
      <w:r>
        <w:t xml:space="preserve">were promoted to Chief </w:t>
      </w:r>
      <w:proofErr w:type="spellStart"/>
      <w:r>
        <w:t>Bombadiers</w:t>
      </w:r>
      <w:proofErr w:type="spellEnd"/>
      <w:r>
        <w:t xml:space="preserve"> or Chief </w:t>
      </w:r>
      <w:proofErr w:type="spellStart"/>
      <w:r>
        <w:t>Petardiers</w:t>
      </w:r>
      <w:proofErr w:type="spellEnd"/>
      <w:r>
        <w:t xml:space="preserve"> before graduating as commissioned officers.</w:t>
      </w:r>
    </w:p>
    <w:p w:rsidR="00CC16BE" w:rsidRDefault="00CC16BE">
      <w:pPr>
        <w:spacing w:line="360" w:lineRule="auto"/>
      </w:pPr>
      <w:r>
        <w:t>This procedure was acceptable to some degree, but not entirely. Within a year or so a new method of providing future artillery officers was instituted. This was carried out by increasing</w:t>
      </w:r>
    </w:p>
    <w:p w:rsidR="00CC16BE" w:rsidRDefault="00CC16BE">
      <w:pPr>
        <w:spacing w:line="360" w:lineRule="auto"/>
      </w:pPr>
    </w:p>
    <w:p w:rsidR="00CC16BE" w:rsidRDefault="00CC16BE">
      <w:pPr>
        <w:spacing w:line="360" w:lineRule="auto"/>
      </w:pPr>
      <w:r>
        <w:t>* Became Royal Artillery in 1722</w:t>
      </w:r>
    </w:p>
    <w:p w:rsidR="00CC16BE" w:rsidRDefault="00CC16BE">
      <w:pPr>
        <w:spacing w:line="360" w:lineRule="auto"/>
      </w:pPr>
      <w:r>
        <w:br w:type="page"/>
      </w:r>
      <w:r>
        <w:lastRenderedPageBreak/>
        <w:t>the complement of each Company to include Gentlemen</w:t>
      </w:r>
      <w:r>
        <w:noBreakHyphen/>
        <w:t>Cadets.</w:t>
      </w:r>
    </w:p>
    <w:p w:rsidR="00CC16BE" w:rsidRDefault="00CC16BE">
      <w:pPr>
        <w:spacing w:line="360" w:lineRule="auto"/>
      </w:pPr>
      <w:r>
        <w:t>The Royal (Regiment) Artillery was hidebound in some ways, but its separate existence spared it the inefficient snobbery of aristocratic leadership and the absurd system of promotion by purchase.</w:t>
      </w:r>
    </w:p>
    <w:p w:rsidR="00CC16BE" w:rsidRDefault="00CC16BE">
      <w:pPr>
        <w:spacing w:line="360" w:lineRule="auto"/>
      </w:pPr>
      <w:r>
        <w:t>In 1720 an attempt was made by Brig. General Michael Richards to place the cadets education on a much firmer footing, but the arrangements at Tower Place, Woolwich never proved entirely satisfactory. Two decades later however the establishment of a cadet school* under a Royal Warrant provided the impetus of properly training an Officer Corps for the Royal Artillery. The school for cadets at Woolwich Warren(Arsenal) to instruct inexperienced persons in the several parts of gunnery, fortification and mathematics necessary to qualify them for service in the Artillery and the business of Engineers, was considered</w:t>
      </w:r>
    </w:p>
    <w:p w:rsidR="00CC16BE" w:rsidRDefault="00CC16BE">
      <w:pPr>
        <w:spacing w:line="360" w:lineRule="auto"/>
      </w:pPr>
      <w:r>
        <w:t>such a successful scheme that in 1752,new barracks were con</w:t>
      </w:r>
      <w:r>
        <w:softHyphen/>
        <w:t xml:space="preserve">structed facing the Regimental parade ground in the lower part of the Warren near the </w:t>
      </w:r>
      <w:proofErr w:type="spellStart"/>
      <w:r>
        <w:t>Plumstead</w:t>
      </w:r>
      <w:proofErr w:type="spellEnd"/>
      <w:r>
        <w:t xml:space="preserve"> Road.</w:t>
      </w:r>
    </w:p>
    <w:p w:rsidR="00CC16BE" w:rsidRDefault="00CC16BE">
      <w:pPr>
        <w:spacing w:line="360" w:lineRule="auto"/>
      </w:pPr>
      <w:r>
        <w:t>It was to these new barracks at Woolwich that the young 'appr</w:t>
      </w:r>
      <w:r>
        <w:softHyphen/>
        <w:t>enticed' cadet William Congreve, having been accepted, presented himself on 1st March 1755.</w:t>
      </w:r>
    </w:p>
    <w:p w:rsidR="00CC16BE" w:rsidRDefault="00CC16BE">
      <w:pPr>
        <w:spacing w:line="360" w:lineRule="auto"/>
      </w:pPr>
      <w:r>
        <w:t>Although he may have been used to the 'rough and tumble' at Charterhouse School one must wonder what the new recruit thought of his new surroundings. With an intake complement of forty</w:t>
      </w:r>
      <w:r>
        <w:noBreakHyphen/>
        <w:t xml:space="preserve">eight </w:t>
      </w:r>
      <w:r>
        <w:noBreakHyphen/>
        <w:t xml:space="preserve"> known officially as a Company of Gentlemen </w:t>
      </w:r>
      <w:r>
        <w:softHyphen/>
        <w:t xml:space="preserve">Cadets </w:t>
      </w:r>
      <w:r>
        <w:noBreakHyphen/>
        <w:t xml:space="preserve"> the classrooms appeared adequate, but dormitory cond</w:t>
      </w:r>
      <w:r>
        <w:softHyphen/>
        <w:t>itions by today's standards, totally unhygienic.</w:t>
      </w:r>
    </w:p>
    <w:p w:rsidR="00CC16BE" w:rsidRDefault="00CC16BE">
      <w:pPr>
        <w:spacing w:line="360" w:lineRule="auto"/>
      </w:pPr>
      <w:r>
        <w:t xml:space="preserve">Up to eight cadets shared a small room </w:t>
      </w:r>
      <w:r>
        <w:noBreakHyphen/>
        <w:t xml:space="preserve"> two boys to a bed.</w:t>
      </w:r>
    </w:p>
    <w:p w:rsidR="00CC16BE" w:rsidRDefault="00CC16BE">
      <w:pPr>
        <w:spacing w:line="360" w:lineRule="auto"/>
      </w:pPr>
      <w:r>
        <w:t>There were no recreational facilities and no attempt made to interest the boys when off</w:t>
      </w:r>
      <w:r>
        <w:noBreakHyphen/>
        <w:t>duty.  No wonder boredom and idle</w:t>
      </w:r>
      <w:r>
        <w:softHyphen/>
        <w:t>ness</w:t>
      </w:r>
    </w:p>
    <w:p w:rsidR="00CC16BE" w:rsidRDefault="00CC16BE">
      <w:pPr>
        <w:spacing w:line="360" w:lineRule="auto"/>
      </w:pPr>
    </w:p>
    <w:p w:rsidR="00CC16BE" w:rsidRDefault="00CC16BE">
      <w:pPr>
        <w:spacing w:line="360" w:lineRule="auto"/>
      </w:pPr>
    </w:p>
    <w:p w:rsidR="00CC16BE" w:rsidRDefault="00CC16BE">
      <w:pPr>
        <w:spacing w:line="360" w:lineRule="auto"/>
      </w:pPr>
      <w:r>
        <w:t>* Became the Royal Academy in 1764.</w:t>
      </w:r>
      <w:r>
        <w:br w:type="page"/>
      </w:r>
      <w:r>
        <w:lastRenderedPageBreak/>
        <w:t>soon sowed seeds of libertinism and loose conduct.</w:t>
      </w:r>
    </w:p>
    <w:p w:rsidR="00CC16BE" w:rsidRDefault="00CC16BE">
      <w:pPr>
        <w:spacing w:line="360" w:lineRule="auto"/>
      </w:pPr>
      <w:r>
        <w:t>There was also of course, the added danger to impressionable young men Woolwich's low class taverns and the morals of many of its town folk. Against this stood the fairly strict Standing Orders, laid down by Colonel Bamford, the Cadet Commandant. Generally however these Orders only referred to their dress and behaviour in class.</w:t>
      </w:r>
    </w:p>
    <w:p w:rsidR="00CC16BE" w:rsidRDefault="00CC16BE">
      <w:pPr>
        <w:spacing w:line="360" w:lineRule="auto"/>
      </w:pPr>
      <w:r>
        <w:t xml:space="preserve">Apart from the standard curriculum of reading(classics),writing mathematics, French and drawing, the cadets were instructed in two sets of 'Directions'. Five sections of Theory </w:t>
      </w:r>
      <w:r>
        <w:noBreakHyphen/>
        <w:t xml:space="preserve"> geometry &amp; algebra, mechanics, fortifications, surveying &amp; levelling, gun</w:t>
      </w:r>
      <w:r>
        <w:softHyphen/>
        <w:t xml:space="preserve">nery &amp; artillery materials, and fifteen sections of Practice </w:t>
      </w:r>
      <w:r>
        <w:noBreakHyphen/>
        <w:t xml:space="preserve"> ranging from practical gunnery, bridge building to magazine techniques and artillery works.</w:t>
      </w:r>
    </w:p>
    <w:p w:rsidR="00CC16BE" w:rsidRDefault="00CC16BE">
      <w:pPr>
        <w:spacing w:line="360" w:lineRule="auto"/>
      </w:pPr>
      <w:r>
        <w:t>Despite the fact the curriculum was extensive and fairly well organised the teaching and training at that time was mediocre and not improved by all accounts by the often unruly behaviour of some cadets.</w:t>
      </w:r>
    </w:p>
    <w:p w:rsidR="00CC16BE" w:rsidRDefault="00CC16BE">
      <w:pPr>
        <w:spacing w:line="360" w:lineRule="auto"/>
      </w:pPr>
      <w:r>
        <w:t xml:space="preserve">Nevertheless judging by later achievement, it can only be assumed that young Congreve gained a fair amount of useful knowledge in his nineteen months </w:t>
      </w:r>
      <w:proofErr w:type="spellStart"/>
      <w:r>
        <w:t>sehooling</w:t>
      </w:r>
      <w:proofErr w:type="spellEnd"/>
      <w:r>
        <w:t>.</w:t>
      </w:r>
    </w:p>
    <w:p w:rsidR="00CC16BE" w:rsidRDefault="00CC16BE">
      <w:pPr>
        <w:spacing w:line="360" w:lineRule="auto"/>
      </w:pPr>
      <w:r>
        <w:t>Having completed the course the cadet stood a good chance of a commission in the Regiment of Artillery, if, and when a vacancy occurred. But vacancies were rare and many cadets would either join a Line Regiment or enter the service of the East India Company.</w:t>
      </w:r>
    </w:p>
    <w:p w:rsidR="00CC16BE" w:rsidRDefault="00CC16BE">
      <w:pPr>
        <w:spacing w:line="360" w:lineRule="auto"/>
      </w:pPr>
      <w:r>
        <w:t>Before 1757,the Royal Regiment of Artillery comprised eighteen companies with a total of 140 officers. Promotion therefore to the younger man was very disheartening. Fortunately in August 1757 the Regiment divided into two Battalions of twelve companies each, thereby easing the way for some promotion.</w:t>
      </w:r>
    </w:p>
    <w:p w:rsidR="00CC16BE" w:rsidRDefault="00CC16BE">
      <w:pPr>
        <w:spacing w:line="360" w:lineRule="auto"/>
      </w:pPr>
      <w:r>
        <w:br w:type="page"/>
      </w:r>
      <w:r>
        <w:lastRenderedPageBreak/>
        <w:t>Further promotion was enhanced in 1760 when a Third Battalion was created, each of ten companies.</w:t>
      </w:r>
    </w:p>
    <w:p w:rsidR="00CC16BE" w:rsidRDefault="00CC16BE">
      <w:pPr>
        <w:spacing w:line="360" w:lineRule="auto"/>
      </w:pPr>
      <w:r>
        <w:t>On February 4th 1757, the thirteen &amp; half year old William Congreve who had passed through the course with 'keenness rather than distinction' was appointed a Lieutenant</w:t>
      </w:r>
      <w:r>
        <w:noBreakHyphen/>
      </w:r>
      <w:proofErr w:type="spellStart"/>
      <w:r>
        <w:t>Fireworker</w:t>
      </w:r>
      <w:proofErr w:type="spellEnd"/>
      <w:r>
        <w:t>. He was posted to Lord Charles Hayes Regiment at Amersham Camp, Bucks, to serve as one of the youngest officers in charge of the guns.</w:t>
      </w:r>
    </w:p>
    <w:p w:rsidR="00CC16BE" w:rsidRDefault="00CC16BE">
      <w:pPr>
        <w:spacing w:line="360" w:lineRule="auto"/>
        <w:rPr>
          <w:b/>
        </w:rPr>
      </w:pPr>
      <w:r>
        <w:br w:type="page"/>
      </w:r>
      <w:r>
        <w:lastRenderedPageBreak/>
        <w:t xml:space="preserve">   </w:t>
      </w:r>
      <w:r>
        <w:rPr>
          <w:b/>
        </w:rPr>
        <w:t>BAPTISM OF FIRE</w:t>
      </w:r>
    </w:p>
    <w:p w:rsidR="00CC16BE" w:rsidRDefault="00CC16BE">
      <w:pPr>
        <w:spacing w:line="360" w:lineRule="auto"/>
      </w:pPr>
      <w:r>
        <w:t>Prior to William Congreve's arrival at Amersham Camp, he was provided through the generosity of his patron Colonel Congreve of Shrewsbury, with his officers uniform and gold</w:t>
      </w:r>
      <w:r>
        <w:noBreakHyphen/>
        <w:t>hilted sword.</w:t>
      </w:r>
    </w:p>
    <w:p w:rsidR="00CC16BE" w:rsidRDefault="00CC16BE">
      <w:pPr>
        <w:spacing w:line="360" w:lineRule="auto"/>
      </w:pPr>
      <w:r>
        <w:t xml:space="preserve">The uniform comprised a plain blue coat, scarlet lined with large scarlet Argyle styled cuffs, double breasted with yellow buttons to the bottom of the skirts; a scarlet waistcoat and gold braided red breeches. To complete the ensemble, a gold braided triangular </w:t>
      </w:r>
      <w:proofErr w:type="spellStart"/>
      <w:r>
        <w:t>Ramilies</w:t>
      </w:r>
      <w:proofErr w:type="spellEnd"/>
      <w:r>
        <w:t xml:space="preserve"> cocked hat and black knee</w:t>
      </w:r>
      <w:r>
        <w:noBreakHyphen/>
        <w:t xml:space="preserve">length boots, which on grand occasions were covered with black or white canvas </w:t>
      </w:r>
      <w:proofErr w:type="spellStart"/>
      <w:r>
        <w:t>spatterdashes</w:t>
      </w:r>
      <w:proofErr w:type="spellEnd"/>
      <w:r>
        <w:t>. Over the left shoulder was draped a long and very broad crimson silk sash, knotted at the waist.</w:t>
      </w:r>
    </w:p>
    <w:p w:rsidR="00CC16BE" w:rsidRDefault="00CC16BE">
      <w:pPr>
        <w:spacing w:line="360" w:lineRule="auto"/>
      </w:pPr>
      <w:r>
        <w:t>He was also issued with a fusil and cartouche box, compliments of the Regiment.</w:t>
      </w:r>
    </w:p>
    <w:p w:rsidR="00CC16BE" w:rsidRDefault="00CC16BE">
      <w:pPr>
        <w:spacing w:line="360" w:lineRule="auto"/>
      </w:pPr>
      <w:r>
        <w:t>During Congreve's months at Woolwich, the British Government under the aged and inefficient Lord Newcastle had been drawn into a new conflict. It resulted from a shaky peace made in 1748; involved commercial and imperial rivalry and the reversal of a long standing alliance in which Great Britain, France, Austria and Prussia had fought the Austrian Succession Wars.</w:t>
      </w:r>
    </w:p>
    <w:p w:rsidR="00CC16BE" w:rsidRDefault="00CC16BE">
      <w:pPr>
        <w:spacing w:line="360" w:lineRule="auto"/>
      </w:pPr>
      <w:r>
        <w:t>For some time the rivalry was nothing more than an occasional Anglo</w:t>
      </w:r>
      <w:r>
        <w:noBreakHyphen/>
        <w:t>French skirmish, but in May 1756 the French and captured Minorca. It was one of the small Mediterranean islands with its strategically important harbour of Port Mahon ceded to Britain under the 1713 Treaty of Utrecht.</w:t>
      </w:r>
    </w:p>
    <w:p w:rsidR="00CC16BE" w:rsidRDefault="00CC16BE">
      <w:pPr>
        <w:spacing w:line="360" w:lineRule="auto"/>
      </w:pPr>
      <w:r>
        <w:t>The British government declared war and in retaliation attacked several places along the French coast, but with limited success. Consequently until the French defeat at the battle of Minden in August 1759,the Anglo</w:t>
      </w:r>
      <w:r>
        <w:noBreakHyphen/>
        <w:t>French struggle was primarily fought in the colonies of North America, the West Indies and to some lesser extent in India.</w:t>
      </w:r>
      <w:r>
        <w:br w:type="page"/>
      </w:r>
    </w:p>
    <w:p w:rsidR="00CC16BE" w:rsidRDefault="00CC16BE">
      <w:pPr>
        <w:spacing w:line="360" w:lineRule="auto"/>
      </w:pPr>
      <w:r>
        <w:t xml:space="preserve">In the American north, the French held all Canada from the Atlantic seaboard along the </w:t>
      </w:r>
      <w:proofErr w:type="spellStart"/>
      <w:r>
        <w:t>St.Lawrence</w:t>
      </w:r>
      <w:proofErr w:type="spellEnd"/>
      <w:r>
        <w:t xml:space="preserve"> river as far as the Great Lakes, and in the south, the territory on the lower Mississippi, known as Louisiana ; whilst the British were in possession of all the coastal lands from the </w:t>
      </w:r>
      <w:proofErr w:type="spellStart"/>
      <w:r>
        <w:t>St.Lawrence</w:t>
      </w:r>
      <w:proofErr w:type="spellEnd"/>
      <w:r>
        <w:t xml:space="preserve"> est</w:t>
      </w:r>
      <w:r>
        <w:softHyphen/>
        <w:t>uary to Florida and as far inland as the foothills of the Appalachian Mountain.</w:t>
      </w:r>
    </w:p>
    <w:p w:rsidR="00CC16BE" w:rsidRDefault="00CC16BE">
      <w:pPr>
        <w:spacing w:line="360" w:lineRule="auto"/>
      </w:pPr>
      <w:r>
        <w:t>In the late summer of 1756, a considerable force of British regular troops arrived at Albany on the Hudson river in an attempt to re</w:t>
      </w:r>
      <w:r>
        <w:noBreakHyphen/>
        <w:t>establish former rights, by attacking the French</w:t>
      </w:r>
      <w:r>
        <w:rPr>
          <w:b/>
        </w:rPr>
        <w:t xml:space="preserve"> </w:t>
      </w:r>
      <w:r>
        <w:t>held outposts in Canada. But the French troops assisted by Indian tribes fought a guerrilla style of action, and the British time and again suffered severe losses. The campaigns thus closed in general gloom and defeat, with the French star in ascendance everywhere.</w:t>
      </w:r>
    </w:p>
    <w:p w:rsidR="00CC16BE" w:rsidRDefault="00CC16BE">
      <w:pPr>
        <w:spacing w:line="360" w:lineRule="auto"/>
      </w:pPr>
      <w:r>
        <w:t xml:space="preserve">At home meanwhile, a change had been made in the Premiership. Newcastle had resigned and the direction of the war had been taken over by the brilliant and energetic William Pitt </w:t>
      </w:r>
      <w:r>
        <w:noBreakHyphen/>
        <w:t xml:space="preserve"> 'The Great Commoner'.</w:t>
      </w:r>
    </w:p>
    <w:p w:rsidR="00CC16BE" w:rsidRDefault="00CC16BE">
      <w:pPr>
        <w:spacing w:line="360" w:lineRule="auto"/>
      </w:pPr>
      <w:r>
        <w:t>With the naval and military resources at his disposal he had at the one and same time to ensure the safety of the home country, to defend the Electorate of Hanover against French invasion and to restore the situation in America. It was to the latter he decided to devote the maximum force available, i.e. against the French in Canada.</w:t>
      </w:r>
    </w:p>
    <w:p w:rsidR="00CC16BE" w:rsidRDefault="00CC16BE">
      <w:pPr>
        <w:spacing w:line="360" w:lineRule="auto"/>
      </w:pPr>
      <w:r>
        <w:t>For the forthcoming campaign, a threefold advance was to be made. 14,000 men under Major</w:t>
      </w:r>
      <w:r>
        <w:noBreakHyphen/>
        <w:t>General Amherst were to make a seaborne assault and capture Louisburg (</w:t>
      </w:r>
      <w:proofErr w:type="spellStart"/>
      <w:r>
        <w:t>Louisbourg</w:t>
      </w:r>
      <w:proofErr w:type="spellEnd"/>
      <w:r>
        <w:t xml:space="preserve">) on Cape Breton Island and subsequently advance up the </w:t>
      </w:r>
      <w:proofErr w:type="spellStart"/>
      <w:r>
        <w:t>St.Lawrence</w:t>
      </w:r>
      <w:proofErr w:type="spellEnd"/>
      <w:r>
        <w:t xml:space="preserve"> river against Quebec. About the same time 15,000 men under Lord </w:t>
      </w:r>
      <w:proofErr w:type="spellStart"/>
      <w:r>
        <w:t>Abercromby</w:t>
      </w:r>
      <w:proofErr w:type="spellEnd"/>
      <w:r>
        <w:t xml:space="preserve"> were to strike</w:t>
      </w:r>
      <w:r>
        <w:br w:type="page"/>
      </w:r>
      <w:r>
        <w:lastRenderedPageBreak/>
        <w:t xml:space="preserve"> northwards from Albany towards Quebec and Montreal, whilst a third force of 6,000 men under General Forbes had as its objective, Fort Duquesne.*</w:t>
      </w:r>
    </w:p>
    <w:p w:rsidR="00CC16BE" w:rsidRDefault="00CC16BE">
      <w:pPr>
        <w:spacing w:line="360" w:lineRule="auto"/>
      </w:pPr>
      <w:r>
        <w:t>The St. Lawrence river rising in the west, flows east through the Great Lakes and the Gulf of St. Lawrence out into the vast</w:t>
      </w:r>
    </w:p>
    <w:p w:rsidR="00CC16BE" w:rsidRDefault="00CC16BE">
      <w:pPr>
        <w:spacing w:line="360" w:lineRule="auto"/>
      </w:pPr>
      <w:r>
        <w:t>Atlantic Ocean, round both sides of Newfoundland; Cape Breton Island being on the south and the Labrador coast on the north. From Louisburg on Cape Breton Island to Quebec is more than 500 miles, and to Montreal a further 160 miles. In winter the upper river is entirely frozen over and the lower river almost completely so. Therefore any attempt to 'oust' the French could only be made in the spring or summer months.</w:t>
      </w:r>
    </w:p>
    <w:p w:rsidR="00CC16BE" w:rsidRDefault="00CC16BE">
      <w:pPr>
        <w:spacing w:line="360" w:lineRule="auto"/>
        <w:rPr>
          <w:b/>
        </w:rPr>
      </w:pPr>
      <w:r>
        <w:t>In mid</w:t>
      </w:r>
      <w:r>
        <w:noBreakHyphen/>
        <w:t xml:space="preserve">December 1757,the young William Congreve was given leave to visit his parents before mustering at Woolwich. He had been ordered to report as one of the </w:t>
      </w:r>
      <w:proofErr w:type="spellStart"/>
      <w:r>
        <w:t>Lt.Fireworkers</w:t>
      </w:r>
      <w:proofErr w:type="spellEnd"/>
      <w:r>
        <w:t xml:space="preserve"> of a newly formed company</w:t>
      </w:r>
      <w:r>
        <w:rPr>
          <w:b/>
        </w:rPr>
        <w:t xml:space="preserve"> </w:t>
      </w:r>
      <w:r>
        <w:t>under</w:t>
      </w:r>
      <w:r>
        <w:rPr>
          <w:b/>
        </w:rPr>
        <w:t xml:space="preserve"> </w:t>
      </w:r>
      <w:r>
        <w:t xml:space="preserve">Captain </w:t>
      </w:r>
      <w:proofErr w:type="spellStart"/>
      <w:r>
        <w:t>P.Webdell</w:t>
      </w:r>
      <w:proofErr w:type="spellEnd"/>
      <w:r>
        <w:t xml:space="preserve"> </w:t>
      </w:r>
      <w:r>
        <w:noBreakHyphen/>
        <w:t xml:space="preserve"> 1st Battalion Royal Artillery</w:t>
      </w:r>
      <w:r>
        <w:rPr>
          <w:b/>
        </w:rPr>
        <w:t>.</w:t>
      </w:r>
    </w:p>
    <w:p w:rsidR="00CC16BE" w:rsidRDefault="00CC16BE">
      <w:pPr>
        <w:spacing w:line="360" w:lineRule="auto"/>
      </w:pPr>
      <w:r>
        <w:t>Whilst at Amersham</w:t>
      </w:r>
      <w:r>
        <w:rPr>
          <w:b/>
        </w:rPr>
        <w:t xml:space="preserve"> </w:t>
      </w:r>
      <w:r>
        <w:t xml:space="preserve">he had become fully acquainted with the duties of a young officer in the British </w:t>
      </w:r>
      <w:proofErr w:type="spellStart"/>
      <w:r>
        <w:t>Army,as</w:t>
      </w:r>
      <w:proofErr w:type="spellEnd"/>
      <w:r>
        <w:t xml:space="preserve"> well</w:t>
      </w:r>
      <w:r>
        <w:rPr>
          <w:b/>
        </w:rPr>
        <w:t xml:space="preserve"> </w:t>
      </w:r>
      <w:r>
        <w:t>as</w:t>
      </w:r>
      <w:r>
        <w:rPr>
          <w:b/>
        </w:rPr>
        <w:t xml:space="preserve"> </w:t>
      </w:r>
      <w:r>
        <w:t>familiarizing himself in gun practice with the two 6pdrs under</w:t>
      </w:r>
      <w:r>
        <w:rPr>
          <w:b/>
        </w:rPr>
        <w:t xml:space="preserve"> </w:t>
      </w:r>
      <w:r>
        <w:t>his command. Consequently one can appreciate the excitement as the young officer resplendently dressed, informed</w:t>
      </w:r>
      <w:r>
        <w:rPr>
          <w:b/>
        </w:rPr>
        <w:t xml:space="preserve"> </w:t>
      </w:r>
      <w:r>
        <w:t>his younger sisters of the impending campaign</w:t>
      </w:r>
      <w:r>
        <w:rPr>
          <w:b/>
        </w:rPr>
        <w:t xml:space="preserve">. </w:t>
      </w:r>
      <w:r>
        <w:t xml:space="preserve">No doubt he described how it would be </w:t>
      </w:r>
      <w:proofErr w:type="spellStart"/>
      <w:r>
        <w:t>fought,whilst</w:t>
      </w:r>
      <w:proofErr w:type="spellEnd"/>
      <w:r>
        <w:t xml:space="preserve"> his admiring mother could only hope</w:t>
      </w:r>
      <w:r>
        <w:rPr>
          <w:b/>
        </w:rPr>
        <w:t xml:space="preserve"> </w:t>
      </w:r>
      <w:r>
        <w:t>and pray that 'her eldest' would come to no harm.</w:t>
      </w:r>
    </w:p>
    <w:p w:rsidR="00CC16BE" w:rsidRDefault="00CC16BE">
      <w:pPr>
        <w:spacing w:line="360" w:lineRule="auto"/>
      </w:pPr>
      <w:r>
        <w:t>It was probably on this leave that he learnt that his father intended to 'breed dogs'. In that respect we know very little more about Thomas Congreve other than he died in April 1777 in rather abject circumstances and was buried in the family grave at Highgate.</w:t>
      </w:r>
    </w:p>
    <w:p w:rsidR="00CC16BE" w:rsidRDefault="00CC16BE">
      <w:pPr>
        <w:spacing w:line="360" w:lineRule="auto"/>
      </w:pPr>
    </w:p>
    <w:p w:rsidR="00CC16BE" w:rsidRDefault="00CC16BE">
      <w:pPr>
        <w:spacing w:line="360" w:lineRule="auto"/>
        <w:rPr>
          <w:i/>
        </w:rPr>
      </w:pPr>
      <w:r>
        <w:t xml:space="preserve">* Renamed </w:t>
      </w:r>
      <w:proofErr w:type="spellStart"/>
      <w:r>
        <w:t>Pittsburg</w:t>
      </w:r>
      <w:proofErr w:type="spellEnd"/>
      <w:r>
        <w:t xml:space="preserve"> after its capture.</w:t>
      </w:r>
      <w:r>
        <w:br w:type="page"/>
      </w:r>
      <w:r>
        <w:lastRenderedPageBreak/>
        <w:t xml:space="preserve">Before embarking from Cork, Ireland (the final port of call to collect horses) Congreve received a letter from his father. </w:t>
      </w:r>
      <w:r>
        <w:rPr>
          <w:i/>
        </w:rPr>
        <w:t xml:space="preserve">..'have sent you a few things including a box of oranges and lemons; the liquor should be contained in separate bottles with a little sugar and brandy, as a medicine from scurvy and other diseases'...'be extra cautious about your money' ..'and your cousin Ralph has recommended you to Lt .Col. Morris of Forbes Regiment'..... </w:t>
      </w:r>
    </w:p>
    <w:p w:rsidR="00CC16BE" w:rsidRDefault="00CC16BE">
      <w:pPr>
        <w:spacing w:line="360" w:lineRule="auto"/>
      </w:pPr>
      <w:r>
        <w:t xml:space="preserve">About the same time Mrs Congreve received a letter from her uncle ,General </w:t>
      </w:r>
      <w:proofErr w:type="spellStart"/>
      <w:r>
        <w:t>Handasyde</w:t>
      </w:r>
      <w:proofErr w:type="spellEnd"/>
      <w:r>
        <w:t xml:space="preserve">.. </w:t>
      </w:r>
      <w:r>
        <w:rPr>
          <w:i/>
        </w:rPr>
        <w:t>'Madam. .Lt. Congreve is recommended to General Amherst going to America, by Col .</w:t>
      </w:r>
      <w:proofErr w:type="spellStart"/>
      <w:r>
        <w:rPr>
          <w:i/>
        </w:rPr>
        <w:t>Colyton</w:t>
      </w:r>
      <w:proofErr w:type="spellEnd"/>
      <w:r>
        <w:rPr>
          <w:i/>
        </w:rPr>
        <w:t xml:space="preserve"> of the Guards. Lt. Garth who goes as Engineer has promised to provide all the service in his power to your son'... </w:t>
      </w:r>
      <w:r>
        <w:t xml:space="preserve">As all the senior officers of Captain </w:t>
      </w:r>
      <w:proofErr w:type="spellStart"/>
      <w:r>
        <w:t>Webdell's</w:t>
      </w:r>
      <w:proofErr w:type="spellEnd"/>
      <w:r>
        <w:t xml:space="preserve"> company were already in America, the remainder, including Congreve were sent overseas under Acting</w:t>
      </w:r>
      <w:r>
        <w:noBreakHyphen/>
        <w:t xml:space="preserve">Captain </w:t>
      </w:r>
      <w:proofErr w:type="spellStart"/>
      <w:r>
        <w:t>Charleton</w:t>
      </w:r>
      <w:proofErr w:type="spellEnd"/>
      <w:r>
        <w:t xml:space="preserve">. Two companies of the Royal Regt. Artillery sailed with a large force of Foot Guards, and a number of women followers, on l9th February 1758. They eventually reached Halifax, Nova Scotia after a ten week cold and stormy voyage. </w:t>
      </w:r>
    </w:p>
    <w:p w:rsidR="00CC16BE" w:rsidRDefault="00CC16BE">
      <w:pPr>
        <w:spacing w:line="360" w:lineRule="auto"/>
        <w:rPr>
          <w:i/>
        </w:rPr>
      </w:pPr>
      <w:r>
        <w:t xml:space="preserve">On arrival two military orders were issued. They were intended to incite the troops to indignation against their coming enemy, whilst at the same time instilling the strongest discipline. </w:t>
      </w:r>
      <w:r>
        <w:rPr>
          <w:i/>
        </w:rPr>
        <w:t xml:space="preserve">'Indians spurred on by our inveterate enemy ,the French, are brutes and cowards, who are known to exercise their cruelties upon the sex, and to </w:t>
      </w:r>
      <w:proofErr w:type="spellStart"/>
      <w:r>
        <w:rPr>
          <w:i/>
        </w:rPr>
        <w:t>skalp</w:t>
      </w:r>
      <w:proofErr w:type="spellEnd"/>
      <w:r>
        <w:rPr>
          <w:i/>
        </w:rPr>
        <w:t xml:space="preserve"> and mangle poor sick soldiers and defenceless women'.... As the air of Cape Breton is moist and foggy, there must be particular attention paid to firearms. They must be kept dry and always fit for use'...</w:t>
      </w:r>
    </w:p>
    <w:p w:rsidR="00CC16BE" w:rsidRDefault="00CC16BE">
      <w:pPr>
        <w:spacing w:line="360" w:lineRule="auto"/>
        <w:rPr>
          <w:i/>
        </w:rPr>
      </w:pPr>
    </w:p>
    <w:p w:rsidR="00CC16BE" w:rsidRDefault="00CC16BE">
      <w:pPr>
        <w:spacing w:line="360" w:lineRule="auto"/>
      </w:pPr>
      <w:r>
        <w:t xml:space="preserve">A month after their arrival in Halifax, </w:t>
      </w:r>
      <w:proofErr w:type="spellStart"/>
      <w:r>
        <w:t>Capt.Webdell's</w:t>
      </w:r>
      <w:proofErr w:type="spellEnd"/>
      <w:r>
        <w:t xml:space="preserve"> Company</w:t>
      </w:r>
    </w:p>
    <w:p w:rsidR="00CC16BE" w:rsidRDefault="00CC16BE">
      <w:pPr>
        <w:spacing w:line="360" w:lineRule="auto"/>
      </w:pPr>
      <w:r>
        <w:br w:type="page"/>
      </w:r>
      <w:r>
        <w:lastRenderedPageBreak/>
        <w:t>(now complete) with a large convoy of Artillery and Infantry units (totalling 168 vessels) under Maj. Gen. Amherst arrived without incident off Cape Breton Island for the attack on Louisburg. The massive fortress had cost France the equivalent of 2m. guineas to construct, and was considered impregnable.</w:t>
      </w:r>
    </w:p>
    <w:p w:rsidR="00CC16BE" w:rsidRDefault="00CC16BE">
      <w:pPr>
        <w:spacing w:line="360" w:lineRule="auto"/>
      </w:pPr>
      <w:r>
        <w:t xml:space="preserve">Its function was to guard the </w:t>
      </w:r>
      <w:proofErr w:type="spellStart"/>
      <w:r>
        <w:t>watergate</w:t>
      </w:r>
      <w:proofErr w:type="spellEnd"/>
      <w:r>
        <w:t xml:space="preserve"> into Canada provided by the mighty </w:t>
      </w:r>
      <w:proofErr w:type="spellStart"/>
      <w:r>
        <w:t>St.Lawrence</w:t>
      </w:r>
      <w:proofErr w:type="spellEnd"/>
      <w:r>
        <w:t xml:space="preserve"> river, and to serve as the main base for the French North Atlantic fleet.</w:t>
      </w:r>
    </w:p>
    <w:p w:rsidR="00CC16BE" w:rsidRDefault="00CC16BE">
      <w:pPr>
        <w:spacing w:line="360" w:lineRule="auto"/>
      </w:pPr>
      <w:r>
        <w:t xml:space="preserve">Apart from its strategic position, there is little to be said on its behalf. The regional climate was foul </w:t>
      </w:r>
      <w:r>
        <w:noBreakHyphen/>
        <w:t xml:space="preserve"> a hideous mix of cold high winds and fog, added to which, the coastline was</w:t>
      </w:r>
    </w:p>
    <w:p w:rsidR="00CC16BE" w:rsidRDefault="00CC16BE">
      <w:pPr>
        <w:spacing w:line="360" w:lineRule="auto"/>
      </w:pPr>
      <w:r>
        <w:t>littered with dangerous and jutting rocks ; the interior was rough and in many places swampy. As for the town itself, it principally served as the base for the cod fishing industry.</w:t>
      </w:r>
    </w:p>
    <w:p w:rsidR="00CC16BE" w:rsidRDefault="00CC16BE">
      <w:pPr>
        <w:spacing w:line="360" w:lineRule="auto"/>
        <w:rPr>
          <w:i/>
        </w:rPr>
      </w:pPr>
      <w:r>
        <w:t xml:space="preserve">According to one observer....' </w:t>
      </w:r>
      <w:r>
        <w:rPr>
          <w:i/>
        </w:rPr>
        <w:t>the residential area consists of narrow stinking streets without a tolerable house on it'...</w:t>
      </w:r>
    </w:p>
    <w:p w:rsidR="00CC16BE" w:rsidRDefault="00CC16BE">
      <w:pPr>
        <w:spacing w:line="360" w:lineRule="auto"/>
      </w:pPr>
      <w:r>
        <w:t xml:space="preserve">The massive fort and barracks on the south side of an extensive harbour had been erected in 1715, captured by the Americans in 1745,but returned to France at the Treaty of Aix la </w:t>
      </w:r>
      <w:proofErr w:type="spellStart"/>
      <w:r>
        <w:t>Chapelle</w:t>
      </w:r>
      <w:proofErr w:type="spellEnd"/>
      <w:r>
        <w:t xml:space="preserve"> and then considerably re</w:t>
      </w:r>
      <w:r>
        <w:noBreakHyphen/>
        <w:t>strengthened. All told the town of Louisburg had a circumference of about two miles, inhabited by over 4000 civilians and approximately 3000 French troops under a determined and patriotic administrator, Chevalier de</w:t>
      </w:r>
    </w:p>
    <w:p w:rsidR="00CC16BE" w:rsidRDefault="00CC16BE">
      <w:pPr>
        <w:spacing w:line="360" w:lineRule="auto"/>
      </w:pPr>
      <w:proofErr w:type="spellStart"/>
      <w:r>
        <w:t>Drucour</w:t>
      </w:r>
      <w:proofErr w:type="spellEnd"/>
      <w:r>
        <w:t>. Another 6000 French troops with their respective armoury controlled the remainder of the Island.</w:t>
      </w:r>
    </w:p>
    <w:p w:rsidR="00CC16BE" w:rsidRDefault="00CC16BE">
      <w:pPr>
        <w:spacing w:line="360" w:lineRule="auto"/>
      </w:pPr>
      <w:r>
        <w:t>Once the British convoy was in position off the Island, several attempts were made for a landing, but the incessant fog and choppy seas caused extreme difficulties and anxious delays. Consequently the French garrison were given several days to consider the ominous armada off</w:t>
      </w:r>
      <w:r>
        <w:noBreakHyphen/>
        <w:t>shore, and made extra prepara</w:t>
      </w:r>
      <w:r>
        <w:softHyphen/>
        <w:t>tions for their defence.</w:t>
      </w:r>
    </w:p>
    <w:p w:rsidR="00CC16BE" w:rsidRDefault="00CC16BE">
      <w:pPr>
        <w:spacing w:line="360" w:lineRule="auto"/>
      </w:pPr>
      <w:r>
        <w:br w:type="page"/>
      </w:r>
      <w:r>
        <w:lastRenderedPageBreak/>
        <w:t>On June 8th after several abortive attempts, assault troops under the command of Brigadier James Wolfe eventually broke the French resistance. Fortunately the strong current had carried the flotilla further than intended to a sandy cove where they were able to scramble ashore. The arrival of several more boatloads of troops and equipment, rapidly expanded and consolidated the bridgehead.</w:t>
      </w:r>
    </w:p>
    <w:p w:rsidR="00CC16BE" w:rsidRDefault="00CC16BE">
      <w:pPr>
        <w:spacing w:line="360" w:lineRule="auto"/>
      </w:pPr>
      <w:r>
        <w:t xml:space="preserve">Within a few days the main camp had been sited, and Brigadier Wolfe received his new orders. Over 1,200 troops which included a detachment of engineers under Captain Starkey were instructed to attack the French batteries at the harbour entrance, whilst a second force with heavy artillery went by sea to land at  </w:t>
      </w:r>
      <w:proofErr w:type="spellStart"/>
      <w:r>
        <w:t>Lorembec</w:t>
      </w:r>
      <w:proofErr w:type="spellEnd"/>
      <w:r>
        <w:t>.</w:t>
      </w:r>
    </w:p>
    <w:p w:rsidR="00CC16BE" w:rsidRDefault="00CC16BE">
      <w:pPr>
        <w:spacing w:line="360" w:lineRule="auto"/>
      </w:pPr>
      <w:r>
        <w:t xml:space="preserve">Among Captain Starkey's detachment were officers, including Congreve, from Captain </w:t>
      </w:r>
      <w:proofErr w:type="spellStart"/>
      <w:r>
        <w:t>Webdell's</w:t>
      </w:r>
      <w:proofErr w:type="spellEnd"/>
      <w:r>
        <w:t xml:space="preserve"> company. On approaching the northern part of the harbour entrance, they were ordered to go forward and survey the firmness of the ground for deploying </w:t>
      </w:r>
      <w:proofErr w:type="spellStart"/>
      <w:r>
        <w:t>seige</w:t>
      </w:r>
      <w:proofErr w:type="spellEnd"/>
      <w:r>
        <w:t xml:space="preserve"> guns and mortars.</w:t>
      </w:r>
    </w:p>
    <w:p w:rsidR="00CC16BE" w:rsidRDefault="00CC16BE">
      <w:pPr>
        <w:spacing w:line="360" w:lineRule="auto"/>
      </w:pPr>
      <w:r>
        <w:t xml:space="preserve">On June l9th the troops took up their positions, and by the following morning after a night of intense activity and hard work, two artillery batteries with their twelve and </w:t>
      </w:r>
      <w:proofErr w:type="spellStart"/>
      <w:r>
        <w:t>twenty</w:t>
      </w:r>
      <w:r>
        <w:softHyphen/>
        <w:t>four</w:t>
      </w:r>
      <w:proofErr w:type="spellEnd"/>
      <w:r>
        <w:t xml:space="preserve"> pounder cannons were ready to fire.</w:t>
      </w:r>
    </w:p>
    <w:p w:rsidR="00CC16BE" w:rsidRDefault="00CC16BE">
      <w:pPr>
        <w:spacing w:line="360" w:lineRule="auto"/>
      </w:pPr>
      <w:r>
        <w:t xml:space="preserve">Despite two of the heaviest </w:t>
      </w:r>
      <w:proofErr w:type="spellStart"/>
      <w:r>
        <w:t>seige</w:t>
      </w:r>
      <w:proofErr w:type="spellEnd"/>
      <w:r>
        <w:t xml:space="preserve"> cannons getting stuck in the mud and thus unable to participate, and Brigadier Wolfe's criticism of the low parapets surrounding the artillery</w:t>
      </w:r>
    </w:p>
    <w:p w:rsidR="00CC16BE" w:rsidRDefault="00CC16BE">
      <w:pPr>
        <w:spacing w:line="360" w:lineRule="auto"/>
      </w:pPr>
      <w:r>
        <w:t>emplacements, orders were given for five days and nights of continual bombardment.</w:t>
      </w:r>
    </w:p>
    <w:p w:rsidR="00CC16BE" w:rsidRDefault="00CC16BE">
      <w:pPr>
        <w:spacing w:line="360" w:lineRule="auto"/>
      </w:pPr>
      <w:r>
        <w:t xml:space="preserve">After this fearful pounding, the Louisburg outposts were </w:t>
      </w:r>
      <w:proofErr w:type="spellStart"/>
      <w:r>
        <w:t>decidely</w:t>
      </w:r>
      <w:proofErr w:type="spellEnd"/>
      <w:r>
        <w:t xml:space="preserve"> put out of action. The way through the harbour was in theory 'open' although the French had deliberately scuttled ships at the entrance to impede progress.</w:t>
      </w:r>
    </w:p>
    <w:p w:rsidR="00CC16BE" w:rsidRDefault="00CC16BE">
      <w:pPr>
        <w:spacing w:line="360" w:lineRule="auto"/>
      </w:pPr>
    </w:p>
    <w:p w:rsidR="00CC16BE" w:rsidRDefault="00CC16BE">
      <w:pPr>
        <w:spacing w:line="360" w:lineRule="auto"/>
      </w:pPr>
      <w:r>
        <w:br w:type="page"/>
      </w:r>
      <w:r>
        <w:lastRenderedPageBreak/>
        <w:t xml:space="preserve">Back at the base camp, more </w:t>
      </w:r>
      <w:proofErr w:type="spellStart"/>
      <w:r>
        <w:t>seige</w:t>
      </w:r>
      <w:proofErr w:type="spellEnd"/>
      <w:r>
        <w:t xml:space="preserve"> guns and stores had been landed, despite several men having been stricken with smallpox. The Infantry having secured new forward positions towards Louisburg, were employed in constructing a  firm  brushwood road across the swampy waste.</w:t>
      </w:r>
    </w:p>
    <w:p w:rsidR="00CC16BE" w:rsidRDefault="00CC16BE">
      <w:pPr>
        <w:spacing w:line="360" w:lineRule="auto"/>
      </w:pPr>
      <w:r>
        <w:t>Whilst the road building progressed, the Artillery detachments having mopped</w:t>
      </w:r>
      <w:r>
        <w:noBreakHyphen/>
        <w:t>up the harbour area, began hauling their heavy guns to new positions nearer the town.</w:t>
      </w:r>
    </w:p>
    <w:p w:rsidR="00CC16BE" w:rsidRDefault="00CC16BE">
      <w:pPr>
        <w:spacing w:line="360" w:lineRule="auto"/>
      </w:pPr>
      <w:r>
        <w:t>By mid</w:t>
      </w:r>
      <w:r>
        <w:noBreakHyphen/>
        <w:t xml:space="preserve">July near 150 cannons and mortars virtually surrounded Louisburg, and Major General Amherst reminded the officers to concentrate their fire onto military installations and avoid, if possible, civilian houses and property. In the late afternoon of the 16th the bombardment began and lasted ten days The effect of this fire concentration was devastating, and on the 27th.July the French Governor was left with little option but to surrender. An enormous quantity of warlike stores came into the hands of the victors, including a number of French warships. Over 5,600 prisoners were subsequently sent to camps in England, and the captured French colours paraded through the main streets of London before being deposited in </w:t>
      </w:r>
      <w:proofErr w:type="spellStart"/>
      <w:r>
        <w:t>St.Paul's</w:t>
      </w:r>
      <w:proofErr w:type="spellEnd"/>
      <w:r>
        <w:t xml:space="preserve"> Cathedral.</w:t>
      </w:r>
    </w:p>
    <w:p w:rsidR="00CC16BE" w:rsidRDefault="00CC16BE">
      <w:pPr>
        <w:spacing w:line="360" w:lineRule="auto"/>
        <w:rPr>
          <w:i/>
        </w:rPr>
      </w:pPr>
      <w:proofErr w:type="spellStart"/>
      <w:r>
        <w:t>Lt.Congreve</w:t>
      </w:r>
      <w:proofErr w:type="spellEnd"/>
      <w:r>
        <w:t xml:space="preserve">, having been actively engaged in bombarding the harbour forts before moving towards the town, wrote later to his mother, describing with great enthusiasm the outcome of the </w:t>
      </w:r>
      <w:proofErr w:type="spellStart"/>
      <w:r>
        <w:t>seige</w:t>
      </w:r>
      <w:proofErr w:type="spellEnd"/>
      <w:r>
        <w:t xml:space="preserve"> and the raising of the British flag on Louisburg walls. In a later letter he wrote, </w:t>
      </w:r>
      <w:r>
        <w:rPr>
          <w:i/>
        </w:rPr>
        <w:t xml:space="preserve">'the Town is a miserable place...the dead lay about the </w:t>
      </w:r>
      <w:proofErr w:type="spellStart"/>
      <w:r>
        <w:rPr>
          <w:i/>
        </w:rPr>
        <w:t>streets,and</w:t>
      </w:r>
      <w:proofErr w:type="spellEnd"/>
      <w:r>
        <w:rPr>
          <w:i/>
        </w:rPr>
        <w:t xml:space="preserve"> those that are buried, there feet are above ground, that there is a dreadful stench'....</w:t>
      </w:r>
    </w:p>
    <w:p w:rsidR="00CC16BE" w:rsidRDefault="00CC16BE">
      <w:pPr>
        <w:spacing w:line="360" w:lineRule="auto"/>
      </w:pPr>
      <w:r>
        <w:t xml:space="preserve">Once Louisburg had fallen the intention was for part of the force to sail up the </w:t>
      </w:r>
      <w:proofErr w:type="spellStart"/>
      <w:r>
        <w:t>St.Lawrence</w:t>
      </w:r>
      <w:proofErr w:type="spellEnd"/>
      <w:r>
        <w:t xml:space="preserve">, link up with Lord </w:t>
      </w:r>
      <w:proofErr w:type="spellStart"/>
      <w:r>
        <w:t>Abercromby</w:t>
      </w:r>
      <w:proofErr w:type="spellEnd"/>
      <w:r>
        <w:t>'</w:t>
      </w:r>
    </w:p>
    <w:p w:rsidR="00CC16BE" w:rsidRDefault="00CC16BE">
      <w:pPr>
        <w:spacing w:line="360" w:lineRule="auto"/>
      </w:pPr>
      <w:r>
        <w:br w:type="page"/>
      </w:r>
      <w:r>
        <w:lastRenderedPageBreak/>
        <w:t xml:space="preserve">and the joint units to attack Quebec. However, the severe losses suffered by </w:t>
      </w:r>
      <w:proofErr w:type="spellStart"/>
      <w:r>
        <w:t>Abercromby's</w:t>
      </w:r>
      <w:proofErr w:type="spellEnd"/>
      <w:r>
        <w:t xml:space="preserve"> army at Ticonderoga ruled this out. Instead, General Amherst ordered all remaining French and German settlers to evacuate Cape Breton Island, and the main elements of the British army to retire to Boston for the winter.</w:t>
      </w:r>
    </w:p>
    <w:p w:rsidR="00CC16BE" w:rsidRDefault="00CC16BE">
      <w:pPr>
        <w:spacing w:line="360" w:lineRule="auto"/>
      </w:pPr>
      <w:r>
        <w:t xml:space="preserve">Captain </w:t>
      </w:r>
      <w:proofErr w:type="spellStart"/>
      <w:r>
        <w:t>Webdell's</w:t>
      </w:r>
      <w:proofErr w:type="spellEnd"/>
      <w:r>
        <w:t xml:space="preserve"> artillery company with four Line Regiments were ordered to remain at Louisburg, where there was much to be done. The siege guns were dragged from their emplacements and the mass of ammunition and artillery stores from the base camp brought into the fortress.</w:t>
      </w:r>
    </w:p>
    <w:p w:rsidR="00CC16BE" w:rsidRDefault="00CC16BE">
      <w:pPr>
        <w:spacing w:line="360" w:lineRule="auto"/>
      </w:pPr>
      <w:r>
        <w:t>Because of a possible French counter</w:t>
      </w:r>
      <w:r>
        <w:noBreakHyphen/>
        <w:t>attack, large working parties were employed in restoring breeches in the walls, repairing the barracks and fortifying the harbour. Meantime the mail from England arrived.</w:t>
      </w:r>
    </w:p>
    <w:p w:rsidR="00CC16BE" w:rsidRDefault="00CC16BE">
      <w:pPr>
        <w:spacing w:line="360" w:lineRule="auto"/>
        <w:rPr>
          <w:i/>
        </w:rPr>
      </w:pPr>
      <w:r>
        <w:rPr>
          <w:i/>
        </w:rPr>
        <w:t xml:space="preserve">Highgate 7 December 1758..'My dearest Billie...I saw two officers from Louisburg </w:t>
      </w:r>
      <w:r>
        <w:rPr>
          <w:i/>
        </w:rPr>
        <w:noBreakHyphen/>
        <w:t xml:space="preserve"> Captain </w:t>
      </w:r>
      <w:proofErr w:type="spellStart"/>
      <w:r>
        <w:rPr>
          <w:i/>
        </w:rPr>
        <w:t>Handish</w:t>
      </w:r>
      <w:proofErr w:type="spellEnd"/>
      <w:r>
        <w:rPr>
          <w:i/>
        </w:rPr>
        <w:t xml:space="preserve"> and </w:t>
      </w:r>
      <w:proofErr w:type="spellStart"/>
      <w:r>
        <w:rPr>
          <w:i/>
        </w:rPr>
        <w:t>Lt.Stuart</w:t>
      </w:r>
      <w:proofErr w:type="spellEnd"/>
      <w:r>
        <w:rPr>
          <w:i/>
        </w:rPr>
        <w:t>, who gave a good character of you. Colonel Michelson wrote to congratulate me on your safety and good behaviour and speaks of you with high regard.</w:t>
      </w:r>
    </w:p>
    <w:p w:rsidR="00CC16BE" w:rsidRDefault="00CC16BE">
      <w:pPr>
        <w:spacing w:line="360" w:lineRule="auto"/>
        <w:rPr>
          <w:i/>
        </w:rPr>
      </w:pPr>
      <w:r>
        <w:rPr>
          <w:i/>
        </w:rPr>
        <w:t xml:space="preserve">I have three letters from you </w:t>
      </w:r>
      <w:r>
        <w:rPr>
          <w:i/>
        </w:rPr>
        <w:noBreakHyphen/>
        <w:t xml:space="preserve"> one from Halifax and two from Louisburg. Your father departed from Highgate to Wales on the 7th May and I haven't heard since.</w:t>
      </w:r>
    </w:p>
    <w:p w:rsidR="00CC16BE" w:rsidRDefault="00CC16BE">
      <w:pPr>
        <w:spacing w:line="360" w:lineRule="auto"/>
        <w:rPr>
          <w:i/>
        </w:rPr>
      </w:pPr>
      <w:r>
        <w:rPr>
          <w:i/>
        </w:rPr>
        <w:t xml:space="preserve">His friends are angry </w:t>
      </w:r>
      <w:r>
        <w:rPr>
          <w:i/>
        </w:rPr>
        <w:noBreakHyphen/>
        <w:t xml:space="preserve"> what will happen to his lottery business, God </w:t>
      </w:r>
      <w:proofErr w:type="spellStart"/>
      <w:r>
        <w:rPr>
          <w:i/>
        </w:rPr>
        <w:t>knows!..I</w:t>
      </w:r>
      <w:proofErr w:type="spellEnd"/>
      <w:r>
        <w:rPr>
          <w:i/>
        </w:rPr>
        <w:t xml:space="preserve"> dread him being struck off the list. Your sisters have all grown </w:t>
      </w:r>
      <w:r>
        <w:rPr>
          <w:i/>
        </w:rPr>
        <w:noBreakHyphen/>
        <w:t xml:space="preserve"> Charlotte and Kitty have learnt French in order to converse with you. God take good care of you, my </w:t>
      </w:r>
      <w:proofErr w:type="spellStart"/>
      <w:r>
        <w:rPr>
          <w:i/>
        </w:rPr>
        <w:t>son'..Mama</w:t>
      </w:r>
      <w:proofErr w:type="spellEnd"/>
      <w:r>
        <w:rPr>
          <w:i/>
        </w:rPr>
        <w:t>.</w:t>
      </w:r>
    </w:p>
    <w:p w:rsidR="00CC16BE" w:rsidRDefault="00CC16BE">
      <w:pPr>
        <w:spacing w:line="360" w:lineRule="auto"/>
        <w:rPr>
          <w:i/>
        </w:rPr>
      </w:pPr>
    </w:p>
    <w:p w:rsidR="00CC16BE" w:rsidRDefault="00CC16BE">
      <w:pPr>
        <w:spacing w:line="360" w:lineRule="auto"/>
        <w:rPr>
          <w:i/>
        </w:rPr>
      </w:pPr>
      <w:r>
        <w:rPr>
          <w:i/>
        </w:rPr>
        <w:t xml:space="preserve">Wales 8th October 1758 ..'Dear </w:t>
      </w:r>
      <w:proofErr w:type="spellStart"/>
      <w:r>
        <w:rPr>
          <w:i/>
        </w:rPr>
        <w:t>William..Received</w:t>
      </w:r>
      <w:proofErr w:type="spellEnd"/>
      <w:r>
        <w:rPr>
          <w:i/>
        </w:rPr>
        <w:t xml:space="preserve"> your two letters before Louisburg 29/30 July. Surprised</w:t>
      </w:r>
    </w:p>
    <w:p w:rsidR="00CC16BE" w:rsidRDefault="00CC16BE">
      <w:pPr>
        <w:spacing w:line="360" w:lineRule="auto"/>
        <w:rPr>
          <w:i/>
        </w:rPr>
      </w:pPr>
      <w:r>
        <w:rPr>
          <w:i/>
        </w:rPr>
        <w:br w:type="page"/>
      </w:r>
      <w:r>
        <w:rPr>
          <w:i/>
        </w:rPr>
        <w:lastRenderedPageBreak/>
        <w:t xml:space="preserve">you have not received my letters, having written every second Saturday of the month. I heard from Captain Howard of your good behaviour and conduct at the </w:t>
      </w:r>
      <w:proofErr w:type="spellStart"/>
      <w:r>
        <w:rPr>
          <w:i/>
        </w:rPr>
        <w:t>seige</w:t>
      </w:r>
      <w:proofErr w:type="spellEnd"/>
      <w:r>
        <w:rPr>
          <w:i/>
        </w:rPr>
        <w:t xml:space="preserve"> and that you are to be quartered at Louisburg this winter...Glad you have good stock of money and received the five guineas sent by your </w:t>
      </w:r>
      <w:proofErr w:type="spellStart"/>
      <w:r>
        <w:rPr>
          <w:i/>
        </w:rPr>
        <w:t>cousin,Dick</w:t>
      </w:r>
      <w:proofErr w:type="spellEnd"/>
      <w:r>
        <w:rPr>
          <w:i/>
        </w:rPr>
        <w:t>'......</w:t>
      </w:r>
      <w:r>
        <w:rPr>
          <w:i/>
        </w:rPr>
        <w:tab/>
        <w:t>Father.</w:t>
      </w:r>
    </w:p>
    <w:p w:rsidR="00CC16BE" w:rsidRDefault="00CC16BE">
      <w:pPr>
        <w:tabs>
          <w:tab w:val="left" w:pos="6912"/>
        </w:tabs>
        <w:spacing w:line="360" w:lineRule="auto"/>
      </w:pPr>
      <w:r>
        <w:t>In January 1759, the death of a Second Lt. in Captain Starkey's</w:t>
      </w:r>
    </w:p>
    <w:p w:rsidR="00CC16BE" w:rsidRDefault="00CC16BE">
      <w:pPr>
        <w:tabs>
          <w:tab w:val="left" w:pos="6912"/>
        </w:tabs>
        <w:spacing w:line="360" w:lineRule="auto"/>
      </w:pPr>
      <w:r>
        <w:t>company brought a sideways transfer of another from Captain</w:t>
      </w:r>
    </w:p>
    <w:p w:rsidR="00CC16BE" w:rsidRDefault="00CC16BE">
      <w:pPr>
        <w:tabs>
          <w:tab w:val="left" w:pos="6912"/>
        </w:tabs>
        <w:spacing w:line="360" w:lineRule="auto"/>
      </w:pPr>
      <w:proofErr w:type="spellStart"/>
      <w:r>
        <w:t>Webdell's</w:t>
      </w:r>
      <w:proofErr w:type="spellEnd"/>
      <w:r>
        <w:t>. This enabled the young William Congreve to be pro</w:t>
      </w:r>
      <w:r>
        <w:noBreakHyphen/>
      </w:r>
    </w:p>
    <w:p w:rsidR="00CC16BE" w:rsidRDefault="00CC16BE">
      <w:pPr>
        <w:tabs>
          <w:tab w:val="left" w:pos="6912"/>
        </w:tabs>
        <w:spacing w:line="360" w:lineRule="auto"/>
        <w:rPr>
          <w:i/>
        </w:rPr>
      </w:pPr>
      <w:proofErr w:type="spellStart"/>
      <w:r>
        <w:t>moted</w:t>
      </w:r>
      <w:proofErr w:type="spellEnd"/>
      <w:r>
        <w:t xml:space="preserve"> to the rank of Second Lt. with the commendation.. </w:t>
      </w:r>
      <w:r>
        <w:rPr>
          <w:i/>
        </w:rPr>
        <w:t>'having</w:t>
      </w:r>
    </w:p>
    <w:p w:rsidR="00CC16BE" w:rsidRDefault="00CC16BE">
      <w:pPr>
        <w:tabs>
          <w:tab w:val="left" w:pos="6912"/>
        </w:tabs>
        <w:spacing w:line="360" w:lineRule="auto"/>
        <w:rPr>
          <w:b/>
          <w:i/>
        </w:rPr>
      </w:pPr>
      <w:r>
        <w:rPr>
          <w:i/>
        </w:rPr>
        <w:t>served with distinction in the battle for Louisburg</w:t>
      </w:r>
      <w:r>
        <w:rPr>
          <w:b/>
          <w:i/>
        </w:rPr>
        <w:t>.'</w:t>
      </w:r>
    </w:p>
    <w:p w:rsidR="00CC16BE" w:rsidRDefault="00CC16BE">
      <w:pPr>
        <w:tabs>
          <w:tab w:val="left" w:pos="6912"/>
        </w:tabs>
        <w:spacing w:line="360" w:lineRule="auto"/>
      </w:pPr>
      <w:r>
        <w:t xml:space="preserve">He also received his first medal </w:t>
      </w:r>
      <w:r>
        <w:noBreakHyphen/>
        <w:t xml:space="preserve"> struck for the Battle of</w:t>
      </w:r>
    </w:p>
    <w:p w:rsidR="00CC16BE" w:rsidRDefault="00CC16BE">
      <w:pPr>
        <w:tabs>
          <w:tab w:val="left" w:pos="6912"/>
        </w:tabs>
        <w:spacing w:line="360" w:lineRule="auto"/>
      </w:pPr>
      <w:r>
        <w:t>Louisburg.</w:t>
      </w:r>
    </w:p>
    <w:p w:rsidR="00CC16BE" w:rsidRDefault="00CC16BE">
      <w:pPr>
        <w:tabs>
          <w:tab w:val="left" w:pos="6912"/>
        </w:tabs>
        <w:spacing w:line="360" w:lineRule="auto"/>
      </w:pPr>
      <w:r>
        <w:t>A few weeks later, Brigadier</w:t>
      </w:r>
      <w:r>
        <w:noBreakHyphen/>
        <w:t>General Wolfe and the Royal Navy</w:t>
      </w:r>
    </w:p>
    <w:p w:rsidR="00CC16BE" w:rsidRDefault="00CC16BE">
      <w:pPr>
        <w:tabs>
          <w:tab w:val="left" w:pos="6912"/>
        </w:tabs>
        <w:spacing w:line="360" w:lineRule="auto"/>
      </w:pPr>
      <w:r>
        <w:t>under Vice</w:t>
      </w:r>
      <w:r>
        <w:noBreakHyphen/>
        <w:t>Admiral Sir Charles Saunders were entrusted with</w:t>
      </w:r>
    </w:p>
    <w:p w:rsidR="00CC16BE" w:rsidRDefault="00CC16BE">
      <w:pPr>
        <w:tabs>
          <w:tab w:val="left" w:pos="6912"/>
        </w:tabs>
        <w:spacing w:line="360" w:lineRule="auto"/>
      </w:pPr>
      <w:r>
        <w:t>the task of capturing Quebec. The troops ascent of the Heights</w:t>
      </w:r>
    </w:p>
    <w:p w:rsidR="00CC16BE" w:rsidRDefault="00CC16BE">
      <w:pPr>
        <w:tabs>
          <w:tab w:val="left" w:pos="6912"/>
        </w:tabs>
        <w:spacing w:line="360" w:lineRule="auto"/>
      </w:pPr>
      <w:r>
        <w:t>of Abraham and the defeat of the French royal army is recorded</w:t>
      </w:r>
    </w:p>
    <w:p w:rsidR="00CC16BE" w:rsidRDefault="00CC16BE">
      <w:pPr>
        <w:tabs>
          <w:tab w:val="left" w:pos="6912"/>
        </w:tabs>
        <w:spacing w:line="360" w:lineRule="auto"/>
      </w:pPr>
      <w:r>
        <w:t>in  historical  perpetuity, although  Wolfe  lost  his  life  on</w:t>
      </w:r>
    </w:p>
    <w:p w:rsidR="00CC16BE" w:rsidRDefault="00CC16BE">
      <w:pPr>
        <w:tabs>
          <w:tab w:val="left" w:pos="6912"/>
        </w:tabs>
        <w:spacing w:line="360" w:lineRule="auto"/>
      </w:pPr>
      <w:r>
        <w:t>that memorable day.</w:t>
      </w:r>
    </w:p>
    <w:p w:rsidR="00CC16BE" w:rsidRDefault="00CC16BE">
      <w:pPr>
        <w:tabs>
          <w:tab w:val="left" w:pos="6912"/>
        </w:tabs>
        <w:spacing w:line="360" w:lineRule="auto"/>
      </w:pPr>
      <w:r>
        <w:t>It  is interesting to note that only two light  guns  could</w:t>
      </w:r>
    </w:p>
    <w:p w:rsidR="00CC16BE" w:rsidRDefault="00CC16BE">
      <w:pPr>
        <w:tabs>
          <w:tab w:val="left" w:pos="6912"/>
        </w:tabs>
        <w:spacing w:line="360" w:lineRule="auto"/>
      </w:pPr>
      <w:r>
        <w:t>be dragged up the Heights to take part in the battle. A problem</w:t>
      </w:r>
    </w:p>
    <w:p w:rsidR="00CC16BE" w:rsidRDefault="00CC16BE">
      <w:pPr>
        <w:tabs>
          <w:tab w:val="left" w:pos="6912"/>
        </w:tabs>
        <w:spacing w:line="360" w:lineRule="auto"/>
      </w:pPr>
      <w:r>
        <w:t>to which the versatile minded Congreve gave considerable</w:t>
      </w:r>
    </w:p>
    <w:p w:rsidR="00CC16BE" w:rsidRDefault="00CC16BE">
      <w:pPr>
        <w:tabs>
          <w:tab w:val="left" w:pos="6912"/>
        </w:tabs>
        <w:spacing w:line="360" w:lineRule="auto"/>
      </w:pPr>
      <w:r>
        <w:t>thought in later years.</w:t>
      </w:r>
    </w:p>
    <w:p w:rsidR="00CC16BE" w:rsidRDefault="00CC16BE">
      <w:pPr>
        <w:tabs>
          <w:tab w:val="left" w:pos="6912"/>
        </w:tabs>
        <w:spacing w:line="360" w:lineRule="auto"/>
      </w:pPr>
      <w:r>
        <w:t>Notwithstanding the success in capturing Quebec, the British</w:t>
      </w:r>
    </w:p>
    <w:p w:rsidR="00CC16BE" w:rsidRDefault="00CC16BE">
      <w:pPr>
        <w:tabs>
          <w:tab w:val="left" w:pos="6912"/>
        </w:tabs>
        <w:spacing w:line="360" w:lineRule="auto"/>
      </w:pPr>
      <w:r>
        <w:t>force was not strong enough to prevent the main part of the</w:t>
      </w:r>
    </w:p>
    <w:p w:rsidR="00CC16BE" w:rsidRDefault="00CC16BE">
      <w:pPr>
        <w:tabs>
          <w:tab w:val="left" w:pos="6912"/>
        </w:tabs>
        <w:spacing w:line="360" w:lineRule="auto"/>
      </w:pPr>
      <w:r>
        <w:t>French  army  escaping  to Montreal.  On the other hand under</w:t>
      </w:r>
    </w:p>
    <w:p w:rsidR="00CC16BE" w:rsidRDefault="00CC16BE">
      <w:pPr>
        <w:tabs>
          <w:tab w:val="left" w:pos="6912"/>
        </w:tabs>
        <w:spacing w:line="360" w:lineRule="auto"/>
      </w:pPr>
      <w:r>
        <w:t>considerable privation and loss of life they did succeed in</w:t>
      </w:r>
    </w:p>
    <w:p w:rsidR="00CC16BE" w:rsidRDefault="00CC16BE">
      <w:pPr>
        <w:tabs>
          <w:tab w:val="left" w:pos="6912"/>
        </w:tabs>
        <w:spacing w:line="360" w:lineRule="auto"/>
      </w:pPr>
      <w:r>
        <w:t>warding off several French attacks throughout the year.</w:t>
      </w:r>
    </w:p>
    <w:p w:rsidR="00CC16BE" w:rsidRDefault="00CC16BE">
      <w:pPr>
        <w:tabs>
          <w:tab w:val="left" w:pos="6912"/>
        </w:tabs>
        <w:spacing w:line="360" w:lineRule="auto"/>
      </w:pPr>
      <w:r>
        <w:t>During  the  Quebec  campaign,  Congreve  remained  at  Louisburg</w:t>
      </w:r>
    </w:p>
    <w:p w:rsidR="00CC16BE" w:rsidRDefault="00CC16BE">
      <w:pPr>
        <w:tabs>
          <w:tab w:val="left" w:pos="6912"/>
        </w:tabs>
        <w:spacing w:line="360" w:lineRule="auto"/>
      </w:pPr>
      <w:r>
        <w:t xml:space="preserve">unaware that General </w:t>
      </w:r>
      <w:proofErr w:type="spellStart"/>
      <w:r>
        <w:t>Handasyde</w:t>
      </w:r>
      <w:proofErr w:type="spellEnd"/>
      <w:r>
        <w:t xml:space="preserve"> had written to General Amherst..</w:t>
      </w:r>
    </w:p>
    <w:p w:rsidR="00CC16BE" w:rsidRDefault="00CC16BE">
      <w:pPr>
        <w:tabs>
          <w:tab w:val="left" w:pos="6912"/>
        </w:tabs>
        <w:spacing w:line="360" w:lineRule="auto"/>
        <w:rPr>
          <w:i/>
        </w:rPr>
      </w:pPr>
      <w:r>
        <w:br w:type="page"/>
      </w:r>
      <w:r>
        <w:rPr>
          <w:i/>
        </w:rPr>
        <w:lastRenderedPageBreak/>
        <w:t xml:space="preserve">..'I have a relation in your Train of Artillery, whom according as he has merited, I hope you will </w:t>
      </w:r>
      <w:proofErr w:type="spellStart"/>
      <w:r>
        <w:rPr>
          <w:i/>
        </w:rPr>
        <w:t>advance.His</w:t>
      </w:r>
      <w:proofErr w:type="spellEnd"/>
      <w:r>
        <w:rPr>
          <w:i/>
        </w:rPr>
        <w:t xml:space="preserve"> name is Congreve ...Michelson had him under his inspection at Woolwich '...</w:t>
      </w:r>
    </w:p>
    <w:p w:rsidR="00CC16BE" w:rsidRDefault="00CC16BE">
      <w:pPr>
        <w:tabs>
          <w:tab w:val="left" w:pos="6912"/>
        </w:tabs>
        <w:spacing w:line="360" w:lineRule="auto"/>
      </w:pPr>
      <w:r>
        <w:t>By May 1760, the fortifications at Louisburg had lost their strategic value and orders were issued for their destruction and the garrison to withdraw.. Congreve was ordered to take a complete inventory of Ordnance stores, which included con</w:t>
      </w:r>
      <w:r>
        <w:softHyphen/>
        <w:t xml:space="preserve">siderable quantities of cartridges and barrels of powder as well as the guns and </w:t>
      </w:r>
      <w:proofErr w:type="spellStart"/>
      <w:r>
        <w:t>seige</w:t>
      </w:r>
      <w:proofErr w:type="spellEnd"/>
      <w:r>
        <w:t xml:space="preserve"> mortars.</w:t>
      </w:r>
    </w:p>
    <w:p w:rsidR="00CC16BE" w:rsidRDefault="00CC16BE">
      <w:pPr>
        <w:tabs>
          <w:tab w:val="left" w:pos="6912"/>
        </w:tabs>
        <w:spacing w:line="360" w:lineRule="auto"/>
        <w:rPr>
          <w:i/>
        </w:rPr>
      </w:pPr>
      <w:r>
        <w:t xml:space="preserve">A few weeks later a detachment of Artillery under Captain Lewis of 22nd </w:t>
      </w:r>
      <w:proofErr w:type="spellStart"/>
      <w:r>
        <w:t>Regt.Infantry</w:t>
      </w:r>
      <w:proofErr w:type="spellEnd"/>
      <w:r>
        <w:t xml:space="preserve"> was ordered to mop</w:t>
      </w:r>
      <w:r>
        <w:noBreakHyphen/>
        <w:t xml:space="preserve">up all the remaining French outposts before relieving the Quebec garrison. Congreve was part the detachment and in September 1760 wrote to his mother of his action in the final expedition by stating....' </w:t>
      </w:r>
      <w:r>
        <w:rPr>
          <w:i/>
        </w:rPr>
        <w:t xml:space="preserve">that he had the honour to fire the last lawful shot at a Fort called 'Jacque </w:t>
      </w:r>
      <w:proofErr w:type="spellStart"/>
      <w:r>
        <w:rPr>
          <w:i/>
        </w:rPr>
        <w:t>Corties</w:t>
      </w:r>
      <w:proofErr w:type="spellEnd"/>
      <w:r>
        <w:rPr>
          <w:i/>
        </w:rPr>
        <w:t xml:space="preserve">' about fifteen leagues from Quebec. Our army consisted of 100 men commanded by Colonel Fraser of the Highlanders; the number of our enemy about 600, besides Indians. I was the first to march within 600 yards of the Fort and bombard them with great success with shells  from our </w:t>
      </w:r>
      <w:proofErr w:type="spellStart"/>
      <w:r>
        <w:rPr>
          <w:i/>
        </w:rPr>
        <w:t>hauitszers</w:t>
      </w:r>
      <w:proofErr w:type="spellEnd"/>
      <w:r>
        <w:rPr>
          <w:i/>
        </w:rPr>
        <w:t xml:space="preserve"> (howitzers)......Several landed in their barracks and many French Canadians and Indians ran away. But within a short time the French officer capitulated with about</w:t>
      </w:r>
    </w:p>
    <w:p w:rsidR="00CC16BE" w:rsidRDefault="00CC16BE">
      <w:pPr>
        <w:tabs>
          <w:tab w:val="left" w:pos="5328"/>
        </w:tabs>
        <w:spacing w:line="360" w:lineRule="auto"/>
        <w:rPr>
          <w:i/>
        </w:rPr>
      </w:pPr>
      <w:r>
        <w:rPr>
          <w:i/>
        </w:rPr>
        <w:t>fifty regulars and sixteen guns...What is truly remarkable, this is the first place the French settled in Canada and the</w:t>
      </w:r>
    </w:p>
    <w:p w:rsidR="00CC16BE" w:rsidRDefault="00CC16BE">
      <w:pPr>
        <w:tabs>
          <w:tab w:val="left" w:pos="5328"/>
        </w:tabs>
        <w:spacing w:line="360" w:lineRule="auto"/>
        <w:rPr>
          <w:i/>
        </w:rPr>
      </w:pPr>
      <w:r>
        <w:rPr>
          <w:i/>
        </w:rPr>
        <w:t>last that surrendered...I have been ordered back to Halifax…..My mouth waters thinking of home especially roast beef and</w:t>
      </w:r>
    </w:p>
    <w:p w:rsidR="00CC16BE" w:rsidRDefault="00CC16BE">
      <w:pPr>
        <w:tabs>
          <w:tab w:val="left" w:pos="5328"/>
        </w:tabs>
        <w:spacing w:line="360" w:lineRule="auto"/>
        <w:rPr>
          <w:i/>
        </w:rPr>
      </w:pPr>
      <w:r>
        <w:rPr>
          <w:i/>
        </w:rPr>
        <w:t>plumb pudding...You will be surprised how much I've grown'.....</w:t>
      </w:r>
    </w:p>
    <w:p w:rsidR="00CC16BE" w:rsidRDefault="00CC16BE">
      <w:pPr>
        <w:tabs>
          <w:tab w:val="left" w:pos="5328"/>
        </w:tabs>
        <w:spacing w:line="360" w:lineRule="auto"/>
      </w:pPr>
      <w:r>
        <w:t>Following  a  successful  three pronged attack on Montreal  in</w:t>
      </w:r>
    </w:p>
    <w:p w:rsidR="00CC16BE" w:rsidRDefault="00CC16BE">
      <w:pPr>
        <w:tabs>
          <w:tab w:val="left" w:pos="5328"/>
        </w:tabs>
        <w:spacing w:line="360" w:lineRule="auto"/>
      </w:pPr>
      <w:r>
        <w:t>early September 1760, all French possessions in the province</w:t>
      </w:r>
    </w:p>
    <w:p w:rsidR="00CC16BE" w:rsidRDefault="00CC16BE">
      <w:pPr>
        <w:tabs>
          <w:tab w:val="left" w:pos="5328"/>
        </w:tabs>
        <w:spacing w:line="360" w:lineRule="auto"/>
      </w:pPr>
      <w:r>
        <w:t xml:space="preserve">of Canada passed into and under the British flag. Nevertheless </w:t>
      </w:r>
      <w:r>
        <w:br w:type="page"/>
      </w:r>
      <w:r>
        <w:lastRenderedPageBreak/>
        <w:t>the distinctive characteristics even to this day of the French population in Canada which survived over two centuries gives an idea of the firm hold France had obtained on the country; and the strength of that hold must have made the pang of defeat proportionately bitter.</w:t>
      </w:r>
    </w:p>
    <w:p w:rsidR="00CC16BE" w:rsidRDefault="00CC16BE">
      <w:pPr>
        <w:tabs>
          <w:tab w:val="left" w:pos="5328"/>
        </w:tabs>
        <w:spacing w:line="360" w:lineRule="auto"/>
      </w:pPr>
      <w:r>
        <w:t xml:space="preserve">However the Royal Regiment of Artillery well deserved the motto 'UBIQUE' (everywhere) it now bears, for the feelings held uppermost by other Regiments at that time was the distinctive characteristics even to this day of the French population in one of admiration for their skill and service ; 'QUO FAS et GLORIA DUCUNT' (whither right and glory lead) </w:t>
      </w:r>
      <w:r>
        <w:noBreakHyphen/>
        <w:t xml:space="preserve"> given in 1832.</w:t>
      </w:r>
    </w:p>
    <w:p w:rsidR="00CC16BE" w:rsidRDefault="00CC16BE">
      <w:pPr>
        <w:tabs>
          <w:tab w:val="left" w:pos="5328"/>
        </w:tabs>
        <w:spacing w:line="360" w:lineRule="auto"/>
      </w:pPr>
      <w:r>
        <w:br w:type="page"/>
      </w:r>
      <w:r>
        <w:lastRenderedPageBreak/>
        <w:t>THE WEST INDIES EXPEDITION</w:t>
      </w:r>
    </w:p>
    <w:p w:rsidR="00CC16BE" w:rsidRDefault="00CC16BE">
      <w:pPr>
        <w:tabs>
          <w:tab w:val="left" w:pos="5328"/>
        </w:tabs>
        <w:spacing w:line="360" w:lineRule="auto"/>
      </w:pPr>
    </w:p>
    <w:p w:rsidR="00CC16BE" w:rsidRDefault="00CC16BE">
      <w:pPr>
        <w:tabs>
          <w:tab w:val="left" w:pos="5328"/>
        </w:tabs>
        <w:spacing w:line="360" w:lineRule="auto"/>
        <w:rPr>
          <w:i/>
        </w:rPr>
      </w:pPr>
      <w:r>
        <w:t xml:space="preserve">With the war in Canada to all intents successfully completed, Captain </w:t>
      </w:r>
      <w:proofErr w:type="spellStart"/>
      <w:r>
        <w:t>Webdell's</w:t>
      </w:r>
      <w:proofErr w:type="spellEnd"/>
      <w:r>
        <w:t xml:space="preserve"> Company which subsequently became part of the 3rd Battalion Royal Artillery, were ordered to assemble at Halifax, Nova Scotia for their return home. The convoy set sail in mid</w:t>
      </w:r>
      <w:r>
        <w:noBreakHyphen/>
        <w:t xml:space="preserve">March 1761,and five weeks later arrived at Woolwich On June l9th, Congreve recognised as a 'seasoned campaigner' was promoted to First Lieutenant, and enlightened his loyal benefactor of the good news. Prior to his promotion he had also written to his father in Wales that.. </w:t>
      </w:r>
      <w:r>
        <w:rPr>
          <w:i/>
        </w:rPr>
        <w:t>'he was tempted to join a Dragoon of Guards, following the loss of my beloved dog and poor promotion prospects in the Artillery'...</w:t>
      </w:r>
    </w:p>
    <w:p w:rsidR="00CC16BE" w:rsidRDefault="00CC16BE">
      <w:pPr>
        <w:tabs>
          <w:tab w:val="left" w:pos="5328"/>
        </w:tabs>
        <w:spacing w:line="360" w:lineRule="auto"/>
      </w:pPr>
      <w:r>
        <w:t>The recent promotion however must have given the near eighteen year old change of thought, as well as a slight change to his uniform.</w:t>
      </w:r>
    </w:p>
    <w:p w:rsidR="00CC16BE" w:rsidRDefault="00CC16BE">
      <w:pPr>
        <w:tabs>
          <w:tab w:val="left" w:pos="5328"/>
        </w:tabs>
        <w:spacing w:line="360" w:lineRule="auto"/>
      </w:pPr>
      <w:r>
        <w:t>Meanwhile he spent the two months of a well deserved furlough with his mother and sisters at Highgate, recounting the various exciting episodes of his life in Canada.</w:t>
      </w:r>
    </w:p>
    <w:p w:rsidR="00CC16BE" w:rsidRDefault="00CC16BE">
      <w:pPr>
        <w:tabs>
          <w:tab w:val="left" w:pos="5328"/>
        </w:tabs>
        <w:spacing w:line="360" w:lineRule="auto"/>
      </w:pPr>
      <w:r>
        <w:t>Earlier that year, Pitt the elder, had begun to suspect with all good reason that France was delaying peace negotiations in order to restart offensives with the aid of a new ally Spain. Within a few months his prophecy rang true.</w:t>
      </w:r>
    </w:p>
    <w:p w:rsidR="00CC16BE" w:rsidRDefault="00CC16BE">
      <w:pPr>
        <w:tabs>
          <w:tab w:val="left" w:pos="5328"/>
        </w:tabs>
        <w:spacing w:line="360" w:lineRule="auto"/>
      </w:pPr>
      <w:r>
        <w:t xml:space="preserve">Consequently fresh preparations were made to launch a new offensive against the remaining French and Spanish possessions in the West Indies. French power in the area had already been shaken by the recent loss of </w:t>
      </w:r>
      <w:proofErr w:type="spellStart"/>
      <w:r>
        <w:t>Guadelope</w:t>
      </w:r>
      <w:proofErr w:type="spellEnd"/>
      <w:r>
        <w:t xml:space="preserve"> and Dominica, and an expeditionary force from New York against Martinique, Grenada and </w:t>
      </w:r>
      <w:proofErr w:type="spellStart"/>
      <w:r>
        <w:t>St.Lucia</w:t>
      </w:r>
      <w:proofErr w:type="spellEnd"/>
      <w:r>
        <w:t xml:space="preserve"> might provide the final blow.</w:t>
      </w:r>
    </w:p>
    <w:p w:rsidR="00CC16BE" w:rsidRDefault="00CC16BE">
      <w:pPr>
        <w:tabs>
          <w:tab w:val="left" w:pos="5328"/>
        </w:tabs>
        <w:spacing w:line="360" w:lineRule="auto"/>
      </w:pPr>
      <w:r>
        <w:t xml:space="preserve">In October 1761, </w:t>
      </w:r>
      <w:proofErr w:type="spellStart"/>
      <w:r>
        <w:t>Lt.Congreve</w:t>
      </w:r>
      <w:proofErr w:type="spellEnd"/>
      <w:r>
        <w:t xml:space="preserve"> volunteered to again muster in Captain </w:t>
      </w:r>
      <w:proofErr w:type="spellStart"/>
      <w:r>
        <w:t>Webdell</w:t>
      </w:r>
      <w:proofErr w:type="spellEnd"/>
      <w:r>
        <w:t>' Company, and sail with a re</w:t>
      </w:r>
      <w:r>
        <w:noBreakHyphen/>
      </w:r>
      <w:proofErr w:type="spellStart"/>
      <w:r>
        <w:t>inforcement</w:t>
      </w:r>
      <w:proofErr w:type="spellEnd"/>
      <w:r>
        <w:t xml:space="preserve"> convoy</w:t>
      </w:r>
    </w:p>
    <w:p w:rsidR="00CC16BE" w:rsidRDefault="00CC16BE">
      <w:pPr>
        <w:tabs>
          <w:tab w:val="left" w:pos="5328"/>
        </w:tabs>
        <w:spacing w:line="360" w:lineRule="auto"/>
      </w:pPr>
      <w:r>
        <w:br w:type="page"/>
      </w:r>
      <w:r>
        <w:lastRenderedPageBreak/>
        <w:t xml:space="preserve">to New York. Within days of their </w:t>
      </w:r>
      <w:proofErr w:type="spellStart"/>
      <w:r>
        <w:t>arrival,the</w:t>
      </w:r>
      <w:proofErr w:type="spellEnd"/>
      <w:r>
        <w:t xml:space="preserve"> reinforcements became part of the large force under General Monkton's command. The West Indies Expeditionary Force left New York in December for the initial attack on the French island of Martinique. Part of the group landed at Cap de </w:t>
      </w:r>
      <w:proofErr w:type="spellStart"/>
      <w:r>
        <w:t>Navines</w:t>
      </w:r>
      <w:proofErr w:type="spellEnd"/>
      <w:r>
        <w:t xml:space="preserve"> and took Port Royale, which surprisingly fell after only a few shots had been fired.</w:t>
      </w:r>
    </w:p>
    <w:p w:rsidR="00CC16BE" w:rsidRDefault="00CC16BE">
      <w:pPr>
        <w:tabs>
          <w:tab w:val="left" w:pos="5328"/>
        </w:tabs>
        <w:spacing w:line="360" w:lineRule="auto"/>
      </w:pPr>
      <w:r>
        <w:t>Within a few days the British forces had obtained possession of the whole island.</w:t>
      </w:r>
    </w:p>
    <w:p w:rsidR="00CC16BE" w:rsidRDefault="00CC16BE">
      <w:pPr>
        <w:tabs>
          <w:tab w:val="left" w:pos="5328"/>
        </w:tabs>
        <w:spacing w:line="360" w:lineRule="auto"/>
      </w:pPr>
      <w:r>
        <w:t xml:space="preserve">Little is known of the action taken by </w:t>
      </w:r>
      <w:proofErr w:type="spellStart"/>
      <w:r>
        <w:t>Capt.Webdell's</w:t>
      </w:r>
      <w:proofErr w:type="spellEnd"/>
      <w:r>
        <w:t xml:space="preserve"> Company other than 'they assisted the naval forces' This reference may also have included the islands of Grenada, </w:t>
      </w:r>
      <w:proofErr w:type="spellStart"/>
      <w:r>
        <w:t>St.Lucia</w:t>
      </w:r>
      <w:proofErr w:type="spellEnd"/>
      <w:r>
        <w:t xml:space="preserve">, Tobago, and </w:t>
      </w:r>
      <w:proofErr w:type="spellStart"/>
      <w:r>
        <w:t>St.Vincent</w:t>
      </w:r>
      <w:proofErr w:type="spellEnd"/>
      <w:r>
        <w:t xml:space="preserve">, which were also seized within a few weeks and with little difficulty. Meanwhile the larger portion of the force under Lord Albemarle were ordered to attack </w:t>
      </w:r>
      <w:proofErr w:type="spellStart"/>
      <w:r>
        <w:t>Havanna</w:t>
      </w:r>
      <w:proofErr w:type="spellEnd"/>
      <w:r>
        <w:t>, the chief Spanish base in the West Indies.</w:t>
      </w:r>
    </w:p>
    <w:p w:rsidR="00CC16BE" w:rsidRDefault="00CC16BE">
      <w:pPr>
        <w:tabs>
          <w:tab w:val="left" w:pos="5328"/>
        </w:tabs>
        <w:spacing w:line="360" w:lineRule="auto"/>
      </w:pPr>
      <w:r>
        <w:t xml:space="preserve">The importance of </w:t>
      </w:r>
      <w:proofErr w:type="spellStart"/>
      <w:r>
        <w:t>Havanna</w:t>
      </w:r>
      <w:proofErr w:type="spellEnd"/>
      <w:r>
        <w:t xml:space="preserve"> arose from its position on the north coast of Cuba, opposite the southern tip of the Florida penin</w:t>
      </w:r>
      <w:r>
        <w:softHyphen/>
        <w:t>sular. Because of prevailing winds, all ships from Europe were forced to enter the Caribbean sea via Barbados, and home</w:t>
      </w:r>
      <w:r>
        <w:softHyphen/>
        <w:t>ward along the north</w:t>
      </w:r>
      <w:r>
        <w:noBreakHyphen/>
        <w:t xml:space="preserve">west coast of Cuba. A Spanish fleet based at </w:t>
      </w:r>
      <w:proofErr w:type="spellStart"/>
      <w:r>
        <w:t>Havanna</w:t>
      </w:r>
      <w:proofErr w:type="spellEnd"/>
      <w:r>
        <w:t xml:space="preserve"> was admirably placed to interfere with the rich West Indian convoys and would have had a most serious effect on Britain's commerce. It was for this reason that Pitt orches</w:t>
      </w:r>
      <w:r>
        <w:softHyphen/>
        <w:t>trated this stroke against Spain, months before the long fore</w:t>
      </w:r>
      <w:r>
        <w:softHyphen/>
        <w:t>seen rupture had taken place.</w:t>
      </w:r>
    </w:p>
    <w:p w:rsidR="00CC16BE" w:rsidRDefault="00CC16BE">
      <w:pPr>
        <w:tabs>
          <w:tab w:val="left" w:pos="5328"/>
        </w:tabs>
        <w:spacing w:line="360" w:lineRule="auto"/>
      </w:pPr>
      <w:r>
        <w:t xml:space="preserve">On learning that Martinique and other islands had quickly surrendered, the main convoy sailed into Port Royale to take on fresh victuals and assemble men, guns and equipment for the coming important battle. By May 1762, an imposing army of over 11,000 men with a fleet of warships, transports and supporting vessels </w:t>
      </w:r>
      <w:r>
        <w:noBreakHyphen/>
        <w:t xml:space="preserve"> a total of over two hundred ships, sailed</w:t>
      </w:r>
    </w:p>
    <w:p w:rsidR="00CC16BE" w:rsidRDefault="00CC16BE">
      <w:pPr>
        <w:tabs>
          <w:tab w:val="left" w:pos="5328"/>
        </w:tabs>
        <w:spacing w:line="360" w:lineRule="auto"/>
      </w:pPr>
      <w:r>
        <w:br w:type="page"/>
      </w:r>
      <w:r>
        <w:lastRenderedPageBreak/>
        <w:t xml:space="preserve">from Martinique for </w:t>
      </w:r>
      <w:proofErr w:type="spellStart"/>
      <w:r>
        <w:t>Havanna</w:t>
      </w:r>
      <w:proofErr w:type="spellEnd"/>
      <w:r>
        <w:t>.</w:t>
      </w:r>
    </w:p>
    <w:p w:rsidR="00CC16BE" w:rsidRDefault="00CC16BE">
      <w:pPr>
        <w:tabs>
          <w:tab w:val="left" w:pos="5328"/>
        </w:tabs>
        <w:spacing w:line="360" w:lineRule="auto"/>
      </w:pPr>
      <w:r>
        <w:t xml:space="preserve">Two strong points </w:t>
      </w:r>
      <w:r>
        <w:noBreakHyphen/>
        <w:t xml:space="preserve"> Moro Castle and Fort La </w:t>
      </w:r>
      <w:proofErr w:type="spellStart"/>
      <w:r>
        <w:t>Puntal</w:t>
      </w:r>
      <w:proofErr w:type="spellEnd"/>
      <w:r>
        <w:t xml:space="preserve"> guard the entrance to </w:t>
      </w:r>
      <w:proofErr w:type="spellStart"/>
      <w:r>
        <w:t>Havanna</w:t>
      </w:r>
      <w:proofErr w:type="spellEnd"/>
      <w:r>
        <w:t xml:space="preserve"> harbour. Both positions had to be put out of action before any further advance against the capital could be contemplated. Meeting very little resistance, troops with their armour and equipment were able to land at four points on the island and make their separate ways towards the two strong fortifications.</w:t>
      </w:r>
    </w:p>
    <w:p w:rsidR="00CC16BE" w:rsidRDefault="00CC16BE">
      <w:pPr>
        <w:tabs>
          <w:tab w:val="left" w:pos="5328"/>
        </w:tabs>
        <w:spacing w:line="360" w:lineRule="auto"/>
      </w:pPr>
      <w:r>
        <w:t xml:space="preserve">A detachment from Capt. </w:t>
      </w:r>
      <w:proofErr w:type="spellStart"/>
      <w:r>
        <w:t>Webdell's</w:t>
      </w:r>
      <w:proofErr w:type="spellEnd"/>
      <w:r>
        <w:t xml:space="preserve"> Company under the command of </w:t>
      </w:r>
      <w:proofErr w:type="spellStart"/>
      <w:r>
        <w:t>Lt.Congreve</w:t>
      </w:r>
      <w:proofErr w:type="spellEnd"/>
      <w:r>
        <w:t xml:space="preserve"> alongside </w:t>
      </w:r>
      <w:proofErr w:type="spellStart"/>
      <w:r>
        <w:t>Lt.Colonel</w:t>
      </w:r>
      <w:proofErr w:type="spellEnd"/>
      <w:r>
        <w:t xml:space="preserve"> Leith's assault troops were directed to attack Moro Castle. Being perched on top of a rocky hill it was recognised as being a very difficult operation. When the officers present discussed the construction of siege batteries, virtually no soil was available (a necessary ingredient) for the erection of </w:t>
      </w:r>
      <w:proofErr w:type="spellStart"/>
      <w:r>
        <w:t>epaulments</w:t>
      </w:r>
      <w:proofErr w:type="spellEnd"/>
      <w:r>
        <w:t>. Consequently paths had to be cut through the surrounding forest, and large quantities of earth brought forward. As expected the men were constantly under heavy fire from the defenders, who had excellent  observation from the Castle ramparts.</w:t>
      </w:r>
    </w:p>
    <w:p w:rsidR="00CC16BE" w:rsidRDefault="00CC16BE">
      <w:pPr>
        <w:tabs>
          <w:tab w:val="left" w:pos="5328"/>
        </w:tabs>
        <w:spacing w:line="360" w:lineRule="auto"/>
      </w:pPr>
      <w:r>
        <w:t xml:space="preserve">Sixteen days of June 1762 were fully spent in the laborious construction of several batteries. Fortunately persistent and accurate mortar fire from offshore naval vessels onto Moro Castle harassed and reduced the firepower from the Spanish garrison. In the final days of the month, other Royal Artillery detachments with their heavy mortar and </w:t>
      </w:r>
      <w:proofErr w:type="spellStart"/>
      <w:r>
        <w:t>seige</w:t>
      </w:r>
      <w:proofErr w:type="spellEnd"/>
      <w:r>
        <w:t xml:space="preserve"> guns were landed and hauled into the newly constructed </w:t>
      </w:r>
      <w:proofErr w:type="spellStart"/>
      <w:r>
        <w:t>epaulments</w:t>
      </w:r>
      <w:proofErr w:type="spellEnd"/>
      <w:r>
        <w:t>.</w:t>
      </w:r>
    </w:p>
    <w:p w:rsidR="00CC16BE" w:rsidRDefault="00CC16BE">
      <w:pPr>
        <w:tabs>
          <w:tab w:val="left" w:pos="5328"/>
        </w:tabs>
        <w:spacing w:line="360" w:lineRule="auto"/>
      </w:pPr>
      <w:r>
        <w:t>On July 1st the artillery were in position and from a range of two hundred yards bombarded the Castle with vigour for two days. During this heavy bombardment, the Grand Battery unfortunately caught fire, and the labour of three weeks work was totally destroyed in two hours. Despite this setback the other batteries continued in their action.</w:t>
      </w:r>
    </w:p>
    <w:p w:rsidR="00CC16BE" w:rsidRDefault="00CC16BE">
      <w:pPr>
        <w:tabs>
          <w:tab w:val="left" w:pos="5328"/>
        </w:tabs>
        <w:spacing w:line="360" w:lineRule="auto"/>
      </w:pPr>
      <w:r>
        <w:br w:type="page"/>
      </w:r>
    </w:p>
    <w:p w:rsidR="00CC16BE" w:rsidRDefault="00CC16BE">
      <w:pPr>
        <w:tabs>
          <w:tab w:val="left" w:pos="5328"/>
        </w:tabs>
        <w:spacing w:line="360" w:lineRule="auto"/>
      </w:pPr>
      <w:r>
        <w:t>A more serious problem however was the rapidly increasing sickness among all ranks. Unsuitable food, bad water and over</w:t>
      </w:r>
      <w:r>
        <w:softHyphen/>
        <w:t xml:space="preserve">work in a tropical climate was rapidly destroying the army. In fact, senior officers began to question whether </w:t>
      </w:r>
      <w:proofErr w:type="spellStart"/>
      <w:r>
        <w:t>Havanna</w:t>
      </w:r>
      <w:proofErr w:type="spellEnd"/>
      <w:r>
        <w:t xml:space="preserve"> could be taken before all the men collapsed with ill</w:t>
      </w:r>
      <w:r>
        <w:noBreakHyphen/>
        <w:t>health often followed by death. The Artillery was no exception, they began to lose so many gunners, some from wounds, but mainly in sickness, that the Batteries had to be reinforced with seamen. It was perhaps fortunate that the accuracy of the bombardment had largely silenced the Spanish guns, but at this stage with no practical breach in the Castle walls.</w:t>
      </w:r>
    </w:p>
    <w:p w:rsidR="00CC16BE" w:rsidRDefault="00CC16BE">
      <w:pPr>
        <w:tabs>
          <w:tab w:val="left" w:pos="5328"/>
        </w:tabs>
        <w:spacing w:line="360" w:lineRule="auto"/>
      </w:pPr>
      <w:r>
        <w:t>The bombardment restarted, and the infantry were ordered to creep forward under the artillery umbrella, to reach the large protected ditch surrounding the Castle. It was a formidable obstacle but fortunately a miners detachment attached to the infantry were able to blow the counter</w:t>
      </w:r>
      <w:r>
        <w:noBreakHyphen/>
        <w:t>scarp into the ditch and at the same time breach the Castle wall. Within minutes the assault troops were across the ditch, up amongst the rubble and into the Castle for its eventual capture.</w:t>
      </w:r>
    </w:p>
    <w:p w:rsidR="00CC16BE" w:rsidRDefault="00CC16BE">
      <w:pPr>
        <w:tabs>
          <w:tab w:val="left" w:pos="5328"/>
        </w:tabs>
        <w:spacing w:line="360" w:lineRule="auto"/>
      </w:pPr>
      <w:r>
        <w:t xml:space="preserve">Whilst action against Moro Castle was underway, another company of the Royal Artillery had constructed </w:t>
      </w:r>
      <w:proofErr w:type="spellStart"/>
      <w:r>
        <w:t>epaulments</w:t>
      </w:r>
      <w:proofErr w:type="spellEnd"/>
      <w:r>
        <w:t xml:space="preserve"> on </w:t>
      </w:r>
      <w:proofErr w:type="spellStart"/>
      <w:r>
        <w:t>Cavennos</w:t>
      </w:r>
      <w:proofErr w:type="spellEnd"/>
      <w:r>
        <w:t xml:space="preserve"> Ridge, east of the harbour, overlooking the city.</w:t>
      </w:r>
    </w:p>
    <w:p w:rsidR="00CC16BE" w:rsidRDefault="00CC16BE">
      <w:pPr>
        <w:tabs>
          <w:tab w:val="left" w:pos="5328"/>
        </w:tabs>
        <w:spacing w:line="360" w:lineRule="auto"/>
      </w:pPr>
      <w:r>
        <w:t>A demand to surrender from the British C in C. to the city was ignored. Consequently at daybreak on August 11th,all the artillery pieces assembled began a heavy bombardment. Within hours flags of truce appeared; all firing ceased and negotia</w:t>
      </w:r>
      <w:r>
        <w:softHyphen/>
        <w:t>tions for a surrender made.</w:t>
      </w:r>
    </w:p>
    <w:p w:rsidR="00CC16BE" w:rsidRDefault="00CC16BE">
      <w:pPr>
        <w:tabs>
          <w:tab w:val="left" w:pos="5328"/>
        </w:tabs>
        <w:spacing w:line="360" w:lineRule="auto"/>
      </w:pPr>
      <w:r>
        <w:t>The actual battle casualties of the whole campaign was relat</w:t>
      </w:r>
      <w:r>
        <w:softHyphen/>
        <w:t xml:space="preserve">ively light </w:t>
      </w:r>
      <w:r>
        <w:noBreakHyphen/>
        <w:t xml:space="preserve"> just over 500 killed, and a </w:t>
      </w:r>
      <w:proofErr w:type="spellStart"/>
      <w:r>
        <w:t>similiar</w:t>
      </w:r>
      <w:proofErr w:type="spellEnd"/>
      <w:r>
        <w:t xml:space="preserve"> number wounded, but almost 5000 died of fever. To the British government </w:t>
      </w:r>
      <w:r>
        <w:softHyphen/>
      </w:r>
    </w:p>
    <w:p w:rsidR="00CC16BE" w:rsidRDefault="00CC16BE">
      <w:pPr>
        <w:tabs>
          <w:tab w:val="left" w:pos="5328"/>
        </w:tabs>
        <w:spacing w:line="360" w:lineRule="auto"/>
      </w:pPr>
      <w:r>
        <w:br w:type="page"/>
      </w:r>
      <w:r>
        <w:lastRenderedPageBreak/>
        <w:t xml:space="preserve"> it was a tremendous victory. There were also other advan</w:t>
      </w:r>
      <w:r>
        <w:softHyphen/>
        <w:t xml:space="preserve">tages, for the booty taken at </w:t>
      </w:r>
      <w:proofErr w:type="spellStart"/>
      <w:r>
        <w:t>Havanna</w:t>
      </w:r>
      <w:proofErr w:type="spellEnd"/>
      <w:r>
        <w:t xml:space="preserve"> was considerable. Besides several ships and large quantities of guns and ammunition, there were huge stocks of sugar and tobacco.</w:t>
      </w:r>
    </w:p>
    <w:p w:rsidR="00CC16BE" w:rsidRDefault="00CC16BE">
      <w:pPr>
        <w:tabs>
          <w:tab w:val="left" w:pos="5328"/>
        </w:tabs>
        <w:spacing w:line="360" w:lineRule="auto"/>
      </w:pPr>
      <w:r>
        <w:t>Cuba was an immensely wealthy conquest and provided consider</w:t>
      </w:r>
      <w:r>
        <w:softHyphen/>
        <w:t>able prize money for the victorious officers and men. Lieut. Congreve's share probably amounted to at least two years pay.</w:t>
      </w:r>
    </w:p>
    <w:p w:rsidR="00CC16BE" w:rsidRDefault="00CC16BE">
      <w:pPr>
        <w:tabs>
          <w:tab w:val="left" w:pos="5328"/>
        </w:tabs>
        <w:spacing w:line="360" w:lineRule="auto"/>
      </w:pPr>
      <w:r>
        <w:t xml:space="preserve">The main factor in the </w:t>
      </w:r>
      <w:proofErr w:type="spellStart"/>
      <w:r>
        <w:t>Havanna</w:t>
      </w:r>
      <w:proofErr w:type="spellEnd"/>
      <w:r>
        <w:t xml:space="preserve"> campaign undoubtedly lay in the boldness of planning months in advance of the declaration of war. It required considerable skill and courage to plan an expedition of such magnitude? before the assembly point</w:t>
      </w:r>
    </w:p>
    <w:p w:rsidR="00CC16BE" w:rsidRDefault="00CC16BE">
      <w:pPr>
        <w:tabs>
          <w:tab w:val="left" w:pos="5328"/>
        </w:tabs>
        <w:spacing w:line="360" w:lineRule="auto"/>
      </w:pPr>
      <w:r>
        <w:t>namely Martinique, had even been attacked.</w:t>
      </w:r>
    </w:p>
    <w:p w:rsidR="00CC16BE" w:rsidRDefault="00CC16BE">
      <w:pPr>
        <w:tabs>
          <w:tab w:val="left" w:pos="5328"/>
        </w:tabs>
        <w:spacing w:line="360" w:lineRule="auto"/>
      </w:pPr>
      <w:r>
        <w:t xml:space="preserve">Once the force had landed the campaign became almost entirely one for the gunner and sapper. Although lack of good drinking water and the rocky ground caused considerable difficulty, the main problem was that of health. The damp heat of Cuba was very trying to unseasoned Europeans, and when troops were called upon to build, arm and fire the siege batteries, it was obvious their health would suffer to a considerable degree. Over half of Capt. </w:t>
      </w:r>
      <w:proofErr w:type="spellStart"/>
      <w:r>
        <w:t>Webdell's</w:t>
      </w:r>
      <w:proofErr w:type="spellEnd"/>
      <w:r>
        <w:t xml:space="preserve"> Company were lost through sickness or death. </w:t>
      </w:r>
      <w:proofErr w:type="spellStart"/>
      <w:r>
        <w:t>Lt.Congreve</w:t>
      </w:r>
      <w:proofErr w:type="spellEnd"/>
      <w:r>
        <w:t xml:space="preserve"> stated later, that his health was so impaired that he did not recover for several years. Nevertheless he remained on station until the Battalion was ordered home to Woolwich in October 1763.</w:t>
      </w:r>
    </w:p>
    <w:p w:rsidR="00CC16BE" w:rsidRDefault="00CC16BE">
      <w:pPr>
        <w:tabs>
          <w:tab w:val="left" w:pos="5328"/>
        </w:tabs>
        <w:spacing w:line="360" w:lineRule="auto"/>
      </w:pPr>
      <w:r>
        <w:t>Peace was eventually signed between Britain and Spain, by which terms Cuba was returned to Spain in exchange for Florida. The Seven Years War between Britain and France also ended, although many people were disappointed in the gains.</w:t>
      </w:r>
    </w:p>
    <w:p w:rsidR="00CC16BE" w:rsidRDefault="00CC16BE">
      <w:pPr>
        <w:tabs>
          <w:tab w:val="left" w:pos="5328"/>
        </w:tabs>
        <w:spacing w:line="360" w:lineRule="auto"/>
      </w:pPr>
      <w:r>
        <w:t xml:space="preserve">From France was gained the entire province of Canada, all Louisiana east of the </w:t>
      </w:r>
      <w:proofErr w:type="spellStart"/>
      <w:r>
        <w:t>Mississipi</w:t>
      </w:r>
      <w:proofErr w:type="spellEnd"/>
      <w:r>
        <w:t xml:space="preserve"> river ; Cape Breton and all the islands in the </w:t>
      </w:r>
      <w:proofErr w:type="spellStart"/>
      <w:r>
        <w:t>St.Lawrence</w:t>
      </w:r>
      <w:proofErr w:type="spellEnd"/>
      <w:r>
        <w:t>, although some concession was allowed with fishing rights.</w:t>
      </w:r>
      <w:r>
        <w:br w:type="page"/>
      </w:r>
    </w:p>
    <w:p w:rsidR="00CC16BE" w:rsidRDefault="00CC16BE">
      <w:pPr>
        <w:tabs>
          <w:tab w:val="left" w:pos="5328"/>
        </w:tabs>
        <w:spacing w:line="360" w:lineRule="auto"/>
      </w:pPr>
      <w:r>
        <w:t xml:space="preserve">In the West Indies, Britain gained Tobago, Dominica, St. Vincent and the Grenadines, but returned </w:t>
      </w:r>
      <w:proofErr w:type="spellStart"/>
      <w:r>
        <w:t>Guadalope</w:t>
      </w:r>
      <w:proofErr w:type="spellEnd"/>
      <w:r>
        <w:t xml:space="preserve">, Martinique and St. Lucia. In the other areas of the world, Britain gained Minorca in the Med; </w:t>
      </w:r>
      <w:proofErr w:type="spellStart"/>
      <w:r>
        <w:t>Senigal</w:t>
      </w:r>
      <w:proofErr w:type="spellEnd"/>
      <w:r>
        <w:t xml:space="preserve"> in Africa, and saw the eclipse of France as an expansionist power in India </w:t>
      </w:r>
    </w:p>
    <w:p w:rsidR="00CC16BE" w:rsidRDefault="00CC16BE">
      <w:pPr>
        <w:tabs>
          <w:tab w:val="left" w:pos="5328"/>
        </w:tabs>
        <w:spacing w:line="360" w:lineRule="auto"/>
      </w:pPr>
    </w:p>
    <w:p w:rsidR="00CC16BE" w:rsidRDefault="00CC16BE">
      <w:pPr>
        <w:tabs>
          <w:tab w:val="left" w:pos="5328"/>
        </w:tabs>
        <w:spacing w:line="360" w:lineRule="auto"/>
      </w:pPr>
    </w:p>
    <w:p w:rsidR="00CC16BE" w:rsidRDefault="00CC16BE">
      <w:pPr>
        <w:tabs>
          <w:tab w:val="left" w:pos="5328"/>
        </w:tabs>
        <w:spacing w:line="360" w:lineRule="auto"/>
      </w:pPr>
    </w:p>
    <w:p w:rsidR="00CC16BE" w:rsidRDefault="00CC16BE">
      <w:pPr>
        <w:tabs>
          <w:tab w:val="left" w:pos="5328"/>
        </w:tabs>
        <w:spacing w:line="360" w:lineRule="auto"/>
      </w:pPr>
    </w:p>
    <w:p w:rsidR="00CC16BE" w:rsidRDefault="00CC16BE">
      <w:pPr>
        <w:tabs>
          <w:tab w:val="left" w:pos="5328"/>
        </w:tabs>
        <w:spacing w:line="360" w:lineRule="auto"/>
      </w:pPr>
    </w:p>
    <w:p w:rsidR="00CC16BE" w:rsidRDefault="00CC16BE">
      <w:pPr>
        <w:tabs>
          <w:tab w:val="left" w:pos="5328"/>
        </w:tabs>
        <w:spacing w:line="360" w:lineRule="auto"/>
      </w:pPr>
      <w:r>
        <w:br w:type="page"/>
      </w:r>
      <w:r>
        <w:lastRenderedPageBreak/>
        <w:t xml:space="preserve"> THE PEACEFUL YEARS</w:t>
      </w:r>
    </w:p>
    <w:p w:rsidR="00CC16BE" w:rsidRDefault="00CC16BE">
      <w:pPr>
        <w:tabs>
          <w:tab w:val="left" w:pos="5328"/>
        </w:tabs>
        <w:spacing w:line="360" w:lineRule="auto"/>
      </w:pPr>
    </w:p>
    <w:p w:rsidR="00CC16BE" w:rsidRDefault="00CC16BE">
      <w:pPr>
        <w:tabs>
          <w:tab w:val="left" w:pos="5328"/>
        </w:tabs>
        <w:spacing w:line="360" w:lineRule="auto"/>
      </w:pPr>
    </w:p>
    <w:p w:rsidR="00CC16BE" w:rsidRDefault="00CC16BE">
      <w:pPr>
        <w:tabs>
          <w:tab w:val="left" w:pos="5328"/>
        </w:tabs>
        <w:spacing w:line="360" w:lineRule="auto"/>
      </w:pPr>
      <w:r>
        <w:t>At the conclusion of the Seven Years War in 1763, drastic reductions in manpower of the British Army including the Royal Regiment of Artillery took place. At that time there were thirty Companies (</w:t>
      </w:r>
      <w:proofErr w:type="spellStart"/>
      <w:r>
        <w:t>ie</w:t>
      </w:r>
      <w:proofErr w:type="spellEnd"/>
      <w:r>
        <w:t>. Three Battalions) each with a complement of one hundred and seven men, including officers. Following the order 'to reduce' thirteen Companies were formed and re</w:t>
      </w:r>
      <w:r>
        <w:softHyphen/>
        <w:t>stricted to fifty</w:t>
      </w:r>
      <w:r>
        <w:noBreakHyphen/>
        <w:t>seven officer's and men per company. The others were either placed on pension or discharged on grounds of age or injury.</w:t>
      </w:r>
    </w:p>
    <w:p w:rsidR="00CC16BE" w:rsidRDefault="00CC16BE">
      <w:pPr>
        <w:tabs>
          <w:tab w:val="left" w:pos="5328"/>
        </w:tabs>
        <w:spacing w:line="360" w:lineRule="auto"/>
      </w:pPr>
      <w:r>
        <w:t>For several years it was a singularly uneventful period in the history of the Regiment. The First Battalion (four Comp</w:t>
      </w:r>
      <w:r>
        <w:softHyphen/>
        <w:t xml:space="preserve">anies) were quartered at various posts in America and Canada; the Second Battalion (four Companies) were divided between </w:t>
      </w:r>
      <w:proofErr w:type="spellStart"/>
      <w:r>
        <w:t>Gibralter</w:t>
      </w:r>
      <w:proofErr w:type="spellEnd"/>
      <w:r>
        <w:t xml:space="preserve"> and Minorca, whilst the Third Battalion (five Comp</w:t>
      </w:r>
      <w:r>
        <w:softHyphen/>
        <w:t>anies) remained on station in Great Britain.</w:t>
      </w:r>
    </w:p>
    <w:p w:rsidR="00CC16BE" w:rsidRDefault="00CC16BE">
      <w:pPr>
        <w:tabs>
          <w:tab w:val="left" w:pos="5328"/>
        </w:tabs>
        <w:spacing w:line="360" w:lineRule="auto"/>
      </w:pPr>
      <w:r>
        <w:t xml:space="preserve">Throughout this period, the artillerymen of the Woolwich (HQ) Companies appear to have spent most days in training. This meant either manhandling </w:t>
      </w:r>
      <w:proofErr w:type="spellStart"/>
      <w:r>
        <w:t>varioustypes</w:t>
      </w:r>
      <w:proofErr w:type="spellEnd"/>
      <w:r>
        <w:t xml:space="preserve"> of </w:t>
      </w:r>
      <w:proofErr w:type="spellStart"/>
      <w:r>
        <w:t>seige</w:t>
      </w:r>
      <w:proofErr w:type="spellEnd"/>
      <w:r>
        <w:t xml:space="preserve"> guns or mortars over the Woolwich Warren marshlands and ditches; being taught the basic construction of </w:t>
      </w:r>
      <w:proofErr w:type="spellStart"/>
      <w:r>
        <w:t>epaulments</w:t>
      </w:r>
      <w:proofErr w:type="spellEnd"/>
      <w:r>
        <w:t xml:space="preserve"> and batteries; coupled with the usual drills, parades and the care and grooming of the artillery and officers horses. The principal object then, as of today's peacetime army, was to keep the men in some form of readiness should their services be required in one or other 'foreign' corner of the world.</w:t>
      </w:r>
    </w:p>
    <w:p w:rsidR="00CC16BE" w:rsidRDefault="00CC16BE">
      <w:pPr>
        <w:tabs>
          <w:tab w:val="left" w:pos="5328"/>
        </w:tabs>
        <w:spacing w:line="360" w:lineRule="auto"/>
      </w:pPr>
      <w:r>
        <w:t>From the early part of the eighteenth century and for many years after, Woolwich Warren (Arsenal) remained a combination of barracks, factory, fortification, school and storehouse.</w:t>
      </w:r>
    </w:p>
    <w:p w:rsidR="00CC16BE" w:rsidRDefault="00CC16BE">
      <w:pPr>
        <w:tabs>
          <w:tab w:val="left" w:pos="5328"/>
        </w:tabs>
        <w:spacing w:line="360" w:lineRule="auto"/>
      </w:pPr>
      <w:r>
        <w:t>Its existence began in 1573 when a Ropeyard was constructed</w:t>
      </w:r>
    </w:p>
    <w:p w:rsidR="00CC16BE" w:rsidRDefault="00CC16BE">
      <w:pPr>
        <w:tabs>
          <w:tab w:val="left" w:pos="5328"/>
        </w:tabs>
        <w:spacing w:line="360" w:lineRule="auto"/>
      </w:pPr>
      <w:r>
        <w:br w:type="page"/>
      </w:r>
      <w:r>
        <w:lastRenderedPageBreak/>
        <w:t xml:space="preserve">to supply the needs of the nearby Woolwich Dockyard, which came into prominence during the reign of Henry </w:t>
      </w:r>
      <w:proofErr w:type="spellStart"/>
      <w:r>
        <w:t>Vlll</w:t>
      </w:r>
      <w:proofErr w:type="spellEnd"/>
      <w:r>
        <w:t>. About the same time the open spaces of the somewhat desolate Warren (Woolwich Marshes) was considered ideal as a gun</w:t>
      </w:r>
      <w:r>
        <w:noBreakHyphen/>
        <w:t>testing range and a depot for ordnance.</w:t>
      </w:r>
    </w:p>
    <w:p w:rsidR="00CC16BE" w:rsidRDefault="00CC16BE">
      <w:pPr>
        <w:spacing w:line="360" w:lineRule="auto"/>
      </w:pPr>
      <w:r>
        <w:t>A saltpetre house was erected in 1662 at the Warren, but with no clear evidence that explosives were being prepared there. But thirty years later, authorisation for a gunpowder and fireworks plant (laboratory) was given.</w:t>
      </w:r>
    </w:p>
    <w:p w:rsidR="00CC16BE" w:rsidRDefault="00CC16BE">
      <w:pPr>
        <w:spacing w:line="360" w:lineRule="auto"/>
      </w:pPr>
      <w:r>
        <w:t xml:space="preserve">Meanwhile Prince Rupert, cousin to Charles </w:t>
      </w:r>
      <w:proofErr w:type="spellStart"/>
      <w:r>
        <w:t>ll</w:t>
      </w:r>
      <w:proofErr w:type="spellEnd"/>
      <w:r>
        <w:t xml:space="preserve"> was ordered to construct Batteries at the Warren... </w:t>
      </w:r>
      <w:r>
        <w:rPr>
          <w:i/>
        </w:rPr>
        <w:t xml:space="preserve">'for better security of ye river against ye attempt of ye enemy..' </w:t>
      </w:r>
      <w:r>
        <w:t xml:space="preserve">In this case the threatened Dutch invasion. Finally, the year 1716 witnessed not only the establishment of the Regiment of Artillery with its permanent home at Woolwich, but the erection of a cannon foundry which gave the Arsenal its character, though the title 'Royal Arsenal' was not used until granted by </w:t>
      </w:r>
      <w:proofErr w:type="spellStart"/>
      <w:r>
        <w:t>GeorgeIII</w:t>
      </w:r>
      <w:proofErr w:type="spellEnd"/>
      <w:r>
        <w:t xml:space="preserve"> in 1805.</w:t>
      </w:r>
    </w:p>
    <w:p w:rsidR="00CC16BE" w:rsidRDefault="00CC16BE">
      <w:pPr>
        <w:spacing w:line="360" w:lineRule="auto"/>
      </w:pPr>
      <w:r>
        <w:t>Some junior officers of the 1763/71 peacetime army were quart</w:t>
      </w:r>
      <w:r>
        <w:softHyphen/>
        <w:t xml:space="preserve">ered in either the old barracks (c 1719) or the new buildings built thirty years later. The designs were </w:t>
      </w:r>
      <w:proofErr w:type="spellStart"/>
      <w:r>
        <w:t>similiar</w:t>
      </w:r>
      <w:proofErr w:type="spellEnd"/>
      <w:r>
        <w:t>, inasmuch the bed</w:t>
      </w:r>
      <w:r>
        <w:noBreakHyphen/>
        <w:t>living rooms were on the first floor, furnished, but not to any high degree. Beneath the quarters were the stables, whilst open drains to serve both man and beast .</w:t>
      </w:r>
    </w:p>
    <w:p w:rsidR="00CC16BE" w:rsidRDefault="00CC16BE">
      <w:pPr>
        <w:spacing w:line="360" w:lineRule="auto"/>
      </w:pPr>
      <w:r>
        <w:t>courtyard at the rear. Generally speaking, dampness and effluvia were ever present. Other accommodation was available in the Warren, but it was limited and usually occupied by officers of senior rank and their families.</w:t>
      </w:r>
    </w:p>
    <w:p w:rsidR="00CC16BE" w:rsidRDefault="00CC16BE">
      <w:pPr>
        <w:spacing w:line="360" w:lineRule="auto"/>
      </w:pPr>
      <w:r>
        <w:t>The more wealthier officers generally lived outside the Warren, in lodgings or their own homes, but wherever they resided, each was responsible for his own board. It was usual however</w:t>
      </w:r>
    </w:p>
    <w:p w:rsidR="00CC16BE" w:rsidRDefault="00CC16BE">
      <w:pPr>
        <w:spacing w:line="360" w:lineRule="auto"/>
        <w:rPr>
          <w:i/>
        </w:rPr>
      </w:pPr>
      <w:r>
        <w:br w:type="page"/>
      </w:r>
      <w:r>
        <w:lastRenderedPageBreak/>
        <w:t xml:space="preserve">for all artillery officers to have dinner together at one of two local taverns, called jocularly the </w:t>
      </w:r>
      <w:r>
        <w:rPr>
          <w:i/>
        </w:rPr>
        <w:t xml:space="preserve">'Bastion' </w:t>
      </w:r>
      <w:r>
        <w:t xml:space="preserve">and </w:t>
      </w:r>
      <w:r>
        <w:rPr>
          <w:i/>
        </w:rPr>
        <w:t>'</w:t>
      </w:r>
      <w:proofErr w:type="spellStart"/>
      <w:r>
        <w:rPr>
          <w:i/>
        </w:rPr>
        <w:t>Redan</w:t>
      </w:r>
      <w:proofErr w:type="spellEnd"/>
      <w:r>
        <w:rPr>
          <w:i/>
        </w:rPr>
        <w:t xml:space="preserve">'  (or </w:t>
      </w:r>
      <w:proofErr w:type="spellStart"/>
      <w:r>
        <w:rPr>
          <w:i/>
        </w:rPr>
        <w:t>Ravelin</w:t>
      </w:r>
      <w:proofErr w:type="spellEnd"/>
      <w:r>
        <w:rPr>
          <w:i/>
        </w:rPr>
        <w:t>)*</w:t>
      </w:r>
    </w:p>
    <w:p w:rsidR="00CC16BE" w:rsidRDefault="00CC16BE">
      <w:pPr>
        <w:spacing w:line="360" w:lineRule="auto"/>
      </w:pPr>
      <w:r>
        <w:t>In 1760/70 the town of Woolwich comprised two principal roads the High Street and Ragged Row (later Cannon Row). The lanes, such as Warren, Harden, Fletcher and Hog with their numerous alleys, yards and dwellings led down to the waterside. Here various 'stairs' or landing places served the needs of fisher</w:t>
      </w:r>
      <w:r>
        <w:softHyphen/>
        <w:t xml:space="preserve"> folk, or watermen available for hire. Even before 1750 this particular district had sunk to a condition of squalor and degradation from which it hardly arose a century later.</w:t>
      </w:r>
    </w:p>
    <w:p w:rsidR="00CC16BE" w:rsidRDefault="00CC16BE">
      <w:pPr>
        <w:spacing w:line="360" w:lineRule="auto"/>
      </w:pPr>
      <w:r>
        <w:t>On the other side of the High Street it was a different story. Here was evidence of well built houses, often with neatly laid out gardens, and at Sappers Green (Greens End) stood a cluster of well ordered buildings, probably to house the improving and growing class of professional and trade families. To the west lay the equally extensive fully developed Royal Dock</w:t>
      </w:r>
      <w:r>
        <w:softHyphen/>
        <w:t xml:space="preserve">yard with the Marine Barracks and nearby the parish church of </w:t>
      </w:r>
      <w:proofErr w:type="spellStart"/>
      <w:r>
        <w:t>St.Mary's</w:t>
      </w:r>
      <w:proofErr w:type="spellEnd"/>
      <w:r>
        <w:t>.</w:t>
      </w:r>
    </w:p>
    <w:p w:rsidR="00CC16BE" w:rsidRDefault="00CC16BE">
      <w:pPr>
        <w:spacing w:line="360" w:lineRule="auto"/>
      </w:pPr>
      <w:r>
        <w:t>It can be roughly calculated that the population of Woolwich circa 1765, was about 4,500 persons, accommodated in perhaps 400 dwellings of varying styles and age, including over sixty inns or taverns.</w:t>
      </w:r>
    </w:p>
    <w:p w:rsidR="00CC16BE" w:rsidRDefault="00CC16BE">
      <w:pPr>
        <w:spacing w:line="360" w:lineRule="auto"/>
      </w:pPr>
      <w:r>
        <w:t xml:space="preserve">To complete the picture; from Sappers Green the road wended eastwards to skirt the </w:t>
      </w:r>
      <w:proofErr w:type="spellStart"/>
      <w:r>
        <w:t>Plumstead</w:t>
      </w:r>
      <w:proofErr w:type="spellEnd"/>
      <w:r>
        <w:t xml:space="preserve"> Marshes to Erith, and westward </w:t>
      </w:r>
      <w:proofErr w:type="spellStart"/>
      <w:r>
        <w:t>pas~sing</w:t>
      </w:r>
      <w:proofErr w:type="spellEnd"/>
      <w:r>
        <w:t xml:space="preserve"> by the Royal Dockyard to Charlton Marshes and Green</w:t>
      </w:r>
      <w:r>
        <w:softHyphen/>
        <w:t xml:space="preserve">wich. From Sappers Green another road which had the acidulous name of </w:t>
      </w:r>
      <w:proofErr w:type="spellStart"/>
      <w:r>
        <w:t>Cholick</w:t>
      </w:r>
      <w:proofErr w:type="spellEnd"/>
      <w:r>
        <w:t xml:space="preserve"> Lane rose up to Woolwich Common and by various turns found its eventual way to the former royal palace at Eltham or the very pleasant village of Charlton.</w:t>
      </w:r>
    </w:p>
    <w:p w:rsidR="00CC16BE" w:rsidRDefault="00CC16BE">
      <w:pPr>
        <w:spacing w:line="360" w:lineRule="auto"/>
      </w:pPr>
    </w:p>
    <w:p w:rsidR="00CC16BE" w:rsidRDefault="00CC16BE">
      <w:pPr>
        <w:spacing w:line="360" w:lineRule="auto"/>
      </w:pPr>
    </w:p>
    <w:p w:rsidR="00CC16BE" w:rsidRDefault="00CC16BE">
      <w:pPr>
        <w:spacing w:line="360" w:lineRule="auto"/>
        <w:rPr>
          <w:i/>
        </w:rPr>
      </w:pPr>
      <w:r>
        <w:t xml:space="preserve">* The first </w:t>
      </w:r>
      <w:r>
        <w:rPr>
          <w:i/>
        </w:rPr>
        <w:t xml:space="preserve">'Royal Mortar'! </w:t>
      </w:r>
      <w:r>
        <w:t xml:space="preserve">the </w:t>
      </w:r>
      <w:proofErr w:type="spellStart"/>
      <w:r>
        <w:t>second'The</w:t>
      </w:r>
      <w:proofErr w:type="spellEnd"/>
      <w:r>
        <w:t xml:space="preserve"> </w:t>
      </w:r>
      <w:r>
        <w:rPr>
          <w:i/>
        </w:rPr>
        <w:t>Barrack Tavern'</w:t>
      </w:r>
    </w:p>
    <w:p w:rsidR="00CC16BE" w:rsidRDefault="00CC16BE">
      <w:pPr>
        <w:spacing w:line="360" w:lineRule="auto"/>
        <w:rPr>
          <w:i/>
        </w:rPr>
      </w:pPr>
      <w:r>
        <w:rPr>
          <w:i/>
        </w:rPr>
        <w:br w:type="page"/>
      </w:r>
      <w:r>
        <w:rPr>
          <w:i/>
        </w:rPr>
        <w:lastRenderedPageBreak/>
        <w:t xml:space="preserve">Early in 1764, </w:t>
      </w:r>
      <w:proofErr w:type="spellStart"/>
      <w:r>
        <w:rPr>
          <w:i/>
        </w:rPr>
        <w:t>Lt.William</w:t>
      </w:r>
      <w:proofErr w:type="spellEnd"/>
      <w:r>
        <w:rPr>
          <w:i/>
        </w:rPr>
        <w:t xml:space="preserve"> Congreve was ordered to the Woolwich Warren for service in Captain </w:t>
      </w:r>
      <w:proofErr w:type="spellStart"/>
      <w:r>
        <w:rPr>
          <w:i/>
        </w:rPr>
        <w:t>Howdell's</w:t>
      </w:r>
      <w:proofErr w:type="spellEnd"/>
      <w:r>
        <w:rPr>
          <w:i/>
        </w:rPr>
        <w:t xml:space="preserve"> Company, but no record exists as to whether he chose to live in or out.</w:t>
      </w:r>
    </w:p>
    <w:p w:rsidR="00CC16BE" w:rsidRDefault="00CC16BE">
      <w:pPr>
        <w:spacing w:line="360" w:lineRule="auto"/>
        <w:rPr>
          <w:i/>
        </w:rPr>
      </w:pPr>
      <w:r>
        <w:rPr>
          <w:i/>
        </w:rPr>
        <w:t xml:space="preserve">In the same year a grand display of fireworks was held to honour the Marquis of </w:t>
      </w:r>
      <w:proofErr w:type="spellStart"/>
      <w:r>
        <w:rPr>
          <w:i/>
        </w:rPr>
        <w:t>Grandby's</w:t>
      </w:r>
      <w:proofErr w:type="spellEnd"/>
      <w:r>
        <w:rPr>
          <w:i/>
        </w:rPr>
        <w:t xml:space="preserve"> birthday. The Marquis ( later Duke of Rutland) was Master</w:t>
      </w:r>
      <w:r>
        <w:rPr>
          <w:i/>
        </w:rPr>
        <w:noBreakHyphen/>
        <w:t>General (1763</w:t>
      </w:r>
      <w:r>
        <w:rPr>
          <w:i/>
        </w:rPr>
        <w:noBreakHyphen/>
        <w:t xml:space="preserve">70) and Commander in Chief of the Army. At the conclusion of the display all the Artillery officers were invited by the Commandant, Colonel Williamson to an excellent dinner at the nearby 'Ship Tavern'. </w:t>
      </w:r>
    </w:p>
    <w:p w:rsidR="00CC16BE" w:rsidRDefault="00CC16BE">
      <w:pPr>
        <w:spacing w:line="360" w:lineRule="auto"/>
      </w:pPr>
      <w:r>
        <w:t>The Marquis played an important part in military history. He reorganised officer</w:t>
      </w:r>
      <w:r>
        <w:noBreakHyphen/>
        <w:t>cadets by establishing qualifying exam</w:t>
      </w:r>
      <w:r>
        <w:softHyphen/>
        <w:t xml:space="preserve">inations, appointing professors on various academic subjects and instituting gold and silver medals as prizes. He also gave instructions that cadets should be fully acquainted with the present artillery pieces and past campaigns with officers who had experience of such events. Consequently on occasions, </w:t>
      </w:r>
      <w:proofErr w:type="spellStart"/>
      <w:r>
        <w:t>Lt.Congreve</w:t>
      </w:r>
      <w:proofErr w:type="spellEnd"/>
      <w:r>
        <w:t xml:space="preserve"> with his service in the recent French and Spanish wars was pressed to give his account.</w:t>
      </w:r>
    </w:p>
    <w:p w:rsidR="00CC16BE" w:rsidRDefault="00CC16BE">
      <w:pPr>
        <w:spacing w:line="360" w:lineRule="auto"/>
      </w:pPr>
      <w:r>
        <w:t>In June 1764, Congreve came of age and received a legacy of two</w:t>
      </w:r>
      <w:r>
        <w:noBreakHyphen/>
        <w:t>hundred and fifty seven guineas, bequeathed by his grand</w:t>
      </w:r>
      <w:r>
        <w:softHyphen/>
        <w:t>father. This enabled him to repay the loan Archdeacon Richard Congreve had made to his mother when his father Thomas went to live in Wales.</w:t>
      </w:r>
    </w:p>
    <w:p w:rsidR="00CC16BE" w:rsidRDefault="00CC16BE">
      <w:pPr>
        <w:spacing w:line="360" w:lineRule="auto"/>
      </w:pPr>
      <w:r>
        <w:t>About this time, Congreve also began to take a lively interest in 'military science', even suggesting a standard form of gunnery instruction and drill. But as a junior officer, he was in no position to implant his views on the subject, although perhaps encouraged to do so when on May 28th 1766, he was</w:t>
      </w:r>
    </w:p>
    <w:p w:rsidR="00CC16BE" w:rsidRDefault="00CC16BE">
      <w:pPr>
        <w:spacing w:line="360" w:lineRule="auto"/>
      </w:pPr>
      <w:r>
        <w:t>promoted to Acting Captain</w:t>
      </w:r>
      <w:r>
        <w:noBreakHyphen/>
        <w:t>Lieutenant.</w:t>
      </w:r>
    </w:p>
    <w:p w:rsidR="00CC16BE" w:rsidRDefault="00CC16BE">
      <w:pPr>
        <w:spacing w:line="360" w:lineRule="auto"/>
      </w:pPr>
      <w:r>
        <w:t>Certainly evidence exists that he was poised to suggest changes in gunnery when he designed a gun mounted on a special carriage</w:t>
      </w:r>
    </w:p>
    <w:p w:rsidR="00CC16BE" w:rsidRDefault="00CC16BE">
      <w:pPr>
        <w:spacing w:line="360" w:lineRule="auto"/>
      </w:pPr>
      <w:r>
        <w:br w:type="page"/>
      </w:r>
      <w:r>
        <w:lastRenderedPageBreak/>
        <w:t>which could rise to fire over a parapet. Another proposal was a battery to be constructed with pre</w:t>
      </w:r>
      <w:r>
        <w:noBreakHyphen/>
        <w:t>made hurdles that could be completed noiselessly at night. Some months later, both proposals were put into practice on Charlton Common, and received considerable acclaim.</w:t>
      </w:r>
    </w:p>
    <w:p w:rsidR="00CC16BE" w:rsidRDefault="00CC16BE">
      <w:pPr>
        <w:spacing w:line="360" w:lineRule="auto"/>
      </w:pPr>
      <w:r>
        <w:t>In 1768, changes were made to the Artillery officers uniform. White waistcoats and plain white breeches replaced the scarlet, and two years later the carrying of fusils and cartouche boxes discarded. At the same time the Regiment adopted the German mode of wearing the sash around the waist instead of over the left shoulder. Epaulettes were also substituted for the laced shoulder knots.</w:t>
      </w:r>
    </w:p>
    <w:p w:rsidR="00CC16BE" w:rsidRDefault="00CC16BE">
      <w:pPr>
        <w:spacing w:line="360" w:lineRule="auto"/>
      </w:pPr>
      <w:r>
        <w:t>The hair or queues remained a continuing problem, until ordered to be dispensed with in August 1808. The variation in length and style being usually at the discretion or whim of the Com</w:t>
      </w:r>
      <w:r>
        <w:softHyphen/>
        <w:t xml:space="preserve">manding Officer. The hair or false pieces were dressed by the army barber as </w:t>
      </w:r>
      <w:proofErr w:type="spellStart"/>
      <w:r>
        <w:t>Ramilies</w:t>
      </w:r>
      <w:proofErr w:type="spellEnd"/>
      <w:r>
        <w:t xml:space="preserve"> tails, macaroni tails, pig</w:t>
      </w:r>
      <w:r>
        <w:noBreakHyphen/>
        <w:t xml:space="preserve">tails or clubs, well </w:t>
      </w:r>
      <w:proofErr w:type="spellStart"/>
      <w:r>
        <w:t>pomatumed</w:t>
      </w:r>
      <w:proofErr w:type="spellEnd"/>
      <w:r>
        <w:t xml:space="preserve"> or larded, powdered and ornamented with bows or rosettes.</w:t>
      </w:r>
    </w:p>
    <w:p w:rsidR="00CC16BE" w:rsidRDefault="00CC16BE">
      <w:pPr>
        <w:spacing w:line="360" w:lineRule="auto"/>
      </w:pPr>
      <w:r>
        <w:t>Hats were another, undergoing changes in style for both officer and gunner, and at times, open to derision. By degrees all this changed to become a really elegant article of dress.</w:t>
      </w:r>
    </w:p>
    <w:p w:rsidR="00CC16BE" w:rsidRDefault="00CC16BE">
      <w:pPr>
        <w:spacing w:line="360" w:lineRule="auto"/>
      </w:pPr>
      <w:r>
        <w:t xml:space="preserve">The question of strict uniformity in dress does not seem to have excited much attention prior to 1815, although it can be said the Regiment of Artillery had more conformity than many Line Regiments. Nevertheless there are many </w:t>
      </w:r>
      <w:proofErr w:type="spellStart"/>
      <w:r>
        <w:t>divergencies</w:t>
      </w:r>
      <w:proofErr w:type="spellEnd"/>
      <w:r>
        <w:t xml:space="preserve"> in the mode of wearing certain articles and details of dress may be noticed in prints and portraits of the same date.</w:t>
      </w:r>
    </w:p>
    <w:p w:rsidR="00CC16BE" w:rsidRDefault="00CC16BE">
      <w:pPr>
        <w:spacing w:line="360" w:lineRule="auto"/>
      </w:pPr>
      <w:r>
        <w:t>Individual officers wore practically what they wished. Blue has however been the colour of the artilleryman's coat, but its initial reason is lost in the passage of time.</w:t>
      </w:r>
    </w:p>
    <w:p w:rsidR="00CC16BE" w:rsidRDefault="00CC16BE">
      <w:pPr>
        <w:spacing w:line="360" w:lineRule="auto"/>
      </w:pPr>
      <w:r>
        <w:br w:type="page"/>
      </w:r>
      <w:r>
        <w:lastRenderedPageBreak/>
        <w:t xml:space="preserve">It was a grand spectacle to see the fully resplendent Regiment of Royal Artillery on parade, only surpassed perhaps when the guns manufactured at the Warren, or elsewhere, were proofed. It was an event not to be missed. Something exciting with a strong element of risk. Consequently when King George </w:t>
      </w:r>
      <w:proofErr w:type="spellStart"/>
      <w:r>
        <w:t>lll</w:t>
      </w:r>
      <w:proofErr w:type="spellEnd"/>
      <w:r>
        <w:t xml:space="preserve"> and Queen Charlotte visited the Warren in August 1770, it was high on their itinerary.</w:t>
      </w:r>
    </w:p>
    <w:p w:rsidR="00CC16BE" w:rsidRDefault="00CC16BE">
      <w:pPr>
        <w:spacing w:line="360" w:lineRule="auto"/>
      </w:pPr>
      <w:r>
        <w:t>Their Majesties toured the Laboratory before going to the waterside to witness several shots being fired from an iron gun by means of a lock fixed to the vent. The Royal party also watched a 12pdr. brass gun being fired twenty</w:t>
      </w:r>
      <w:r>
        <w:noBreakHyphen/>
        <w:t xml:space="preserve">three times </w:t>
      </w:r>
      <w:proofErr w:type="spellStart"/>
      <w:r>
        <w:t>spunging</w:t>
      </w:r>
      <w:proofErr w:type="spellEnd"/>
      <w:r>
        <w:t xml:space="preserve"> between each shot and reloading with the greatest safety and speed. The King was later informed that the gun was the invention of </w:t>
      </w:r>
      <w:proofErr w:type="spellStart"/>
      <w:r>
        <w:t>Col.Desaguliers</w:t>
      </w:r>
      <w:proofErr w:type="spellEnd"/>
      <w:r>
        <w:t>, and the gunners drilled by a new method introduced by Acting Captain</w:t>
      </w:r>
      <w:r>
        <w:noBreakHyphen/>
        <w:t xml:space="preserve">Lt. </w:t>
      </w:r>
      <w:proofErr w:type="spellStart"/>
      <w:r>
        <w:t>Congreve.In</w:t>
      </w:r>
      <w:proofErr w:type="spellEnd"/>
      <w:r>
        <w:t xml:space="preserve"> due course the numbered drill introduced by Congreve became an established rule.</w:t>
      </w:r>
    </w:p>
    <w:p w:rsidR="00CC16BE" w:rsidRDefault="00CC16BE">
      <w:pPr>
        <w:spacing w:line="360" w:lineRule="auto"/>
      </w:pPr>
      <w:r>
        <w:t>On January 1st 1771,a 4th Battalion Royal Regiment of Artillery was formed. It was achieved by drafting one Company from each of the three Battalions and raising a fourth. At the same time eight 'invalid' companies were formed, two being attached to each Battalion; a total of twenty</w:t>
      </w:r>
      <w:r>
        <w:noBreakHyphen/>
        <w:t>two Companies.</w:t>
      </w:r>
    </w:p>
    <w:p w:rsidR="00CC16BE" w:rsidRDefault="00CC16BE">
      <w:pPr>
        <w:spacing w:line="360" w:lineRule="auto"/>
      </w:pPr>
      <w:r>
        <w:t>It was obvious that the barracks in the Warren would be unable to cope with the expansion. Some ground near Woolwich Common had recently been purchased from John Bowater Esq., and was considered a suitable site for a new barracks. The subsequent imposing building part erected in 1776 and finally completed in 1802, was designed to accommodate a full Battalion of eight Companies.</w:t>
      </w:r>
    </w:p>
    <w:p w:rsidR="00CC16BE" w:rsidRDefault="00CC16BE">
      <w:r>
        <w:t xml:space="preserve">It has not been possible to trace the movements of </w:t>
      </w:r>
      <w:proofErr w:type="spellStart"/>
      <w:r>
        <w:t>Lt.William</w:t>
      </w:r>
      <w:proofErr w:type="spellEnd"/>
      <w:r>
        <w:t xml:space="preserve"> Congreve during these 'peaceful years'. He would however had</w:t>
      </w:r>
    </w:p>
    <w:sectPr w:rsidR="00CC16BE">
      <w:pgSz w:w="11909" w:h="16834" w:code="9"/>
      <w:pgMar w:top="1440" w:right="1440" w:bottom="1440" w:left="144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defaultTabStop w:val="720"/>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393"/>
    <w:rsid w:val="00260918"/>
    <w:rsid w:val="00CC16BE"/>
    <w:rsid w:val="00E243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7227</Words>
  <Characters>41194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EARLY DAYS</vt:lpstr>
    </vt:vector>
  </TitlesOfParts>
  <Company/>
  <LinksUpToDate>false</LinksUpToDate>
  <CharactersWithSpaces>48325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DAYS</dc:title>
  <dc:creator>Geoff Cooper</dc:creator>
  <cp:lastModifiedBy>GMC</cp:lastModifiedBy>
  <cp:revision>2</cp:revision>
  <cp:lastPrinted>1601-01-01T00:00:00Z</cp:lastPrinted>
  <dcterms:created xsi:type="dcterms:W3CDTF">2019-04-04T08:39:00Z</dcterms:created>
  <dcterms:modified xsi:type="dcterms:W3CDTF">2019-04-04T08:39:00Z</dcterms:modified>
</cp:coreProperties>
</file>